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bidi w:val="0"/>
        <w:spacing w:line="218" w:lineRule="auto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218" w:lineRule="auto"/>
        <w:ind w:firstLine="436" w:firstLineChars="100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pacing w:val="-2"/>
          <w:sz w:val="44"/>
          <w:szCs w:val="44"/>
          <w:lang w:val="en-US" w:eastAsia="zh-CN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天津市</w:t>
      </w:r>
      <w:r>
        <w:rPr>
          <w:rFonts w:ascii="宋体" w:hAnsi="宋体" w:eastAsia="宋体" w:cs="宋体"/>
          <w:spacing w:val="-2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第三方监督评估机制专业人员登记表</w:t>
      </w:r>
    </w:p>
    <w:p>
      <w:pPr>
        <w:keepNext w:val="0"/>
        <w:keepLines w:val="0"/>
        <w:pageBreakBefore w:val="0"/>
        <w:wordWrap/>
        <w:topLinePunct w:val="0"/>
        <w:bidi w:val="0"/>
        <w:spacing w:line="177" w:lineRule="exact"/>
      </w:pPr>
    </w:p>
    <w:tbl>
      <w:tblPr>
        <w:tblStyle w:val="9"/>
        <w:tblW w:w="95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069"/>
        <w:gridCol w:w="1309"/>
        <w:gridCol w:w="1029"/>
        <w:gridCol w:w="1668"/>
        <w:gridCol w:w="1548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415"/>
              <w:jc w:val="left"/>
              <w:textAlignment w:val="baseline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姓名</w:t>
            </w:r>
          </w:p>
        </w:tc>
        <w:tc>
          <w:tcPr>
            <w:tcW w:w="1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firstLine="383"/>
              <w:jc w:val="left"/>
              <w:textAlignment w:val="baseline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性别</w:t>
            </w:r>
          </w:p>
        </w:tc>
        <w:tc>
          <w:tcPr>
            <w:tcW w:w="10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304"/>
              <w:jc w:val="left"/>
              <w:textAlignment w:val="baseline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3"/>
                <w:sz w:val="26"/>
                <w:szCs w:val="26"/>
              </w:rPr>
              <w:t>出生年月</w:t>
            </w: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8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firstLine="398"/>
              <w:jc w:val="left"/>
              <w:textAlignment w:val="baseline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>(照片)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firstLine="415"/>
              <w:jc w:val="left"/>
              <w:textAlignment w:val="baseline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民族</w:t>
            </w:r>
          </w:p>
        </w:tc>
        <w:tc>
          <w:tcPr>
            <w:tcW w:w="1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383"/>
              <w:jc w:val="left"/>
              <w:textAlignment w:val="baseline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籍贯</w:t>
            </w:r>
          </w:p>
        </w:tc>
        <w:tc>
          <w:tcPr>
            <w:tcW w:w="10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304" w:right="168" w:hanging="129"/>
              <w:jc w:val="left"/>
              <w:textAlignment w:val="baseline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政治面貌及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加入时间</w:t>
            </w: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8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3" w:lineRule="auto"/>
              <w:ind w:left="415" w:right="150" w:hanging="260"/>
              <w:jc w:val="left"/>
              <w:textAlignment w:val="baseline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>参加工作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5"/>
                <w:szCs w:val="25"/>
              </w:rPr>
              <w:t>时间</w:t>
            </w:r>
          </w:p>
        </w:tc>
        <w:tc>
          <w:tcPr>
            <w:tcW w:w="1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3" w:lineRule="auto"/>
              <w:ind w:left="383" w:right="123" w:hanging="260"/>
              <w:jc w:val="left"/>
              <w:textAlignment w:val="baseline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专业技术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职务</w:t>
            </w:r>
          </w:p>
        </w:tc>
        <w:tc>
          <w:tcPr>
            <w:tcW w:w="10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3" w:lineRule="auto"/>
              <w:ind w:left="304" w:right="300"/>
              <w:jc w:val="left"/>
              <w:textAlignment w:val="baseline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熟悉专业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有何专长</w:t>
            </w: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8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5" w:lineRule="auto"/>
              <w:ind w:firstLine="278" w:firstLineChars="100"/>
              <w:jc w:val="left"/>
              <w:textAlignment w:val="baseline"/>
              <w:rPr>
                <w:rFonts w:hint="eastAsia" w:ascii="宋体" w:hAnsi="宋体" w:eastAsia="宋体" w:cs="宋体"/>
                <w:spacing w:val="14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4"/>
                <w:sz w:val="25"/>
                <w:szCs w:val="25"/>
                <w:lang w:val="en-US"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5" w:lineRule="auto"/>
              <w:ind w:firstLine="278" w:firstLineChars="100"/>
              <w:jc w:val="left"/>
              <w:textAlignment w:val="baseline"/>
              <w:rPr>
                <w:rFonts w:hint="default" w:ascii="宋体" w:hAnsi="宋体" w:eastAsia="宋体" w:cs="宋体"/>
                <w:sz w:val="53"/>
                <w:szCs w:val="5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4"/>
                <w:sz w:val="25"/>
                <w:szCs w:val="25"/>
                <w:lang w:val="en-US" w:eastAsia="zh-CN"/>
              </w:rPr>
              <w:t>学  位</w:t>
            </w:r>
          </w:p>
        </w:tc>
        <w:tc>
          <w:tcPr>
            <w:tcW w:w="340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0" w:lineRule="auto"/>
              <w:ind w:left="434" w:right="302" w:hanging="130"/>
              <w:jc w:val="left"/>
              <w:textAlignment w:val="baseline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毕业院校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及专业</w:t>
            </w:r>
          </w:p>
        </w:tc>
        <w:tc>
          <w:tcPr>
            <w:tcW w:w="313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ind w:left="284" w:right="157" w:hanging="129"/>
              <w:jc w:val="left"/>
              <w:textAlignment w:val="baseline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工作单位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及职务</w:t>
            </w:r>
          </w:p>
        </w:tc>
        <w:tc>
          <w:tcPr>
            <w:tcW w:w="507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5" w:lineRule="auto"/>
              <w:ind w:left="247" w:right="238"/>
              <w:jc w:val="left"/>
              <w:textAlignment w:val="baseline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身体健康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情</w:t>
            </w: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 xml:space="preserve">   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况</w:t>
            </w:r>
          </w:p>
        </w:tc>
        <w:tc>
          <w:tcPr>
            <w:tcW w:w="15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firstLine="155"/>
              <w:jc w:val="left"/>
              <w:textAlignment w:val="baseline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通讯地址</w:t>
            </w:r>
          </w:p>
        </w:tc>
        <w:tc>
          <w:tcPr>
            <w:tcW w:w="2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0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244"/>
              <w:jc w:val="left"/>
              <w:textAlignment w:val="baseline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2"/>
                <w:sz w:val="25"/>
                <w:szCs w:val="25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firstLine="244"/>
              <w:jc w:val="left"/>
              <w:textAlignment w:val="baseline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方式</w:t>
            </w:r>
          </w:p>
        </w:tc>
        <w:tc>
          <w:tcPr>
            <w:tcW w:w="16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firstLine="247"/>
              <w:jc w:val="left"/>
              <w:textAlignment w:val="baseline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电子邮箱</w:t>
            </w:r>
          </w:p>
        </w:tc>
        <w:tc>
          <w:tcPr>
            <w:tcW w:w="15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lef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7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456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16" w:lineRule="auto"/>
              <w:ind w:firstLine="258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2"/>
                <w:w w:val="125"/>
                <w:sz w:val="26"/>
                <w:szCs w:val="26"/>
              </w:rPr>
              <w:t>主要工作经历</w:t>
            </w:r>
          </w:p>
        </w:tc>
        <w:tc>
          <w:tcPr>
            <w:tcW w:w="820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ordWrap/>
        <w:topLinePunct w:val="0"/>
        <w:bidi w:val="0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topLinePunct w:val="0"/>
        <w:bidi w:val="0"/>
        <w:sectPr>
          <w:headerReference r:id="rId5" w:type="default"/>
          <w:footerReference r:id="rId6" w:type="default"/>
          <w:pgSz w:w="11900" w:h="16820"/>
          <w:pgMar w:top="2041" w:right="1559" w:bottom="1701" w:left="1559" w:header="0" w:footer="0" w:gutter="0"/>
          <w:pgNumType w:fmt="numberInDash"/>
          <w:cols w:space="720" w:num="1"/>
        </w:sectPr>
      </w:pPr>
    </w:p>
    <w:p>
      <w:pPr>
        <w:keepNext w:val="0"/>
        <w:keepLines w:val="0"/>
        <w:pageBreakBefore w:val="0"/>
        <w:wordWrap/>
        <w:topLinePunct w:val="0"/>
        <w:bidi w:val="0"/>
      </w:pPr>
    </w:p>
    <w:p>
      <w:pPr>
        <w:keepNext w:val="0"/>
        <w:keepLines w:val="0"/>
        <w:pageBreakBefore w:val="0"/>
        <w:wordWrap/>
        <w:topLinePunct w:val="0"/>
        <w:bidi w:val="0"/>
        <w:spacing w:line="156" w:lineRule="exact"/>
      </w:pPr>
    </w:p>
    <w:tbl>
      <w:tblPr>
        <w:tblStyle w:val="9"/>
        <w:tblW w:w="96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82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8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440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16" w:lineRule="auto"/>
              <w:ind w:firstLine="18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主要工作成绩</w:t>
            </w:r>
          </w:p>
        </w:tc>
        <w:tc>
          <w:tcPr>
            <w:tcW w:w="8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tabs>
                <w:tab w:val="left" w:pos="7201"/>
              </w:tabs>
              <w:bidi w:val="0"/>
              <w:ind w:firstLine="5120" w:firstLineChars="16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napToGrid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（加盖单位公章）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9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342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342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20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奖惩情况</w:t>
            </w:r>
          </w:p>
        </w:tc>
        <w:tc>
          <w:tcPr>
            <w:tcW w:w="8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448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83" w:lineRule="auto"/>
              <w:ind w:left="154" w:right="117" w:hanging="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政治安排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情</w:t>
            </w:r>
            <w:r>
              <w:rPr>
                <w:rFonts w:ascii="宋体" w:hAnsi="宋体" w:eastAsia="宋体" w:cs="宋体"/>
                <w:spacing w:val="33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况</w:t>
            </w:r>
          </w:p>
        </w:tc>
        <w:tc>
          <w:tcPr>
            <w:tcW w:w="8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396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65" w:lineRule="auto"/>
              <w:ind w:left="134" w:right="115" w:hanging="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担任社会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职</w:t>
            </w:r>
            <w:r>
              <w:rPr>
                <w:rFonts w:ascii="宋体" w:hAnsi="宋体" w:eastAsia="宋体" w:cs="宋体"/>
                <w:spacing w:val="46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务</w:t>
            </w:r>
          </w:p>
        </w:tc>
        <w:tc>
          <w:tcPr>
            <w:tcW w:w="8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13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79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79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221" w:lineRule="auto"/>
              <w:ind w:firstLine="3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备注</w:t>
            </w:r>
          </w:p>
        </w:tc>
        <w:tc>
          <w:tcPr>
            <w:tcW w:w="8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ordWrap/>
        <w:topLinePunct w:val="0"/>
        <w:bidi w:val="0"/>
        <w:rPr>
          <w:rFonts w:ascii="Arial"/>
          <w:sz w:val="21"/>
        </w:rPr>
      </w:pPr>
      <w:bookmarkStart w:id="0" w:name="_GoBack"/>
      <w:bookmarkEnd w:id="0"/>
    </w:p>
    <w:sectPr>
      <w:pgSz w:w="11900" w:h="16820"/>
      <w:pgMar w:top="400" w:right="1065" w:bottom="0" w:left="1214" w:header="0" w:footer="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2540635</wp:posOffset>
              </wp:positionH>
              <wp:positionV relativeFrom="paragraph">
                <wp:posOffset>-209550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0.05pt;margin-top:-16.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B1vlF12AAAAAsBAAAPAAAAAAAAAAEAIAAAADgAAABkcnMvZG93bnJldi54bWxQ&#10;SwECFAAUAAAACACHTuJAJhrSbhoCAAApBAAADgAAAAAAAAABACAAAAA9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true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M1MDBmMWY2NWIyZmU0NWFkMDBmNjQ4MTBmMWJkNmYifQ=="/>
  </w:docVars>
  <w:rsids>
    <w:rsidRoot w:val="00000000"/>
    <w:rsid w:val="05621969"/>
    <w:rsid w:val="06D408AE"/>
    <w:rsid w:val="08935C62"/>
    <w:rsid w:val="0FC149A6"/>
    <w:rsid w:val="16BC63D6"/>
    <w:rsid w:val="1712011E"/>
    <w:rsid w:val="1BCE4087"/>
    <w:rsid w:val="1CF50C5B"/>
    <w:rsid w:val="1F647CDB"/>
    <w:rsid w:val="27551DE4"/>
    <w:rsid w:val="2785007D"/>
    <w:rsid w:val="2DCB6E97"/>
    <w:rsid w:val="2F2D7712"/>
    <w:rsid w:val="412C517C"/>
    <w:rsid w:val="44494453"/>
    <w:rsid w:val="49BD3901"/>
    <w:rsid w:val="4EB61E09"/>
    <w:rsid w:val="540B6027"/>
    <w:rsid w:val="54D417BF"/>
    <w:rsid w:val="54E63D3C"/>
    <w:rsid w:val="5B15555B"/>
    <w:rsid w:val="69CB0BFD"/>
    <w:rsid w:val="723914F7"/>
    <w:rsid w:val="7D7F7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898</Words>
  <Characters>928</Characters>
  <TotalTime>1</TotalTime>
  <ScaleCrop>false</ScaleCrop>
  <LinksUpToDate>false</LinksUpToDate>
  <CharactersWithSpaces>1078</CharactersWithSpaces>
  <Application>WPS Office_11.8.2.9793_F1E327BC-269C-435d-A152-05C5408002CA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2022-06-09T21:50:00Z</dcterms:created>
  <dc:creator>Kingsoft-PDF</dc:creator>
  <cp:keywords>62a18a24b4a312001598ea02</cp:keywords>
  <cp:lastModifiedBy>greatwall</cp:lastModifiedBy>
  <cp:lastPrinted>2022-06-10T10:47:00Z</cp:lastPrinted>
  <dcterms:modified xsi:type="dcterms:W3CDTF">2022-06-23T16:52:54Z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2022-06-09T13:50:50Z</vt:filetime>
  </property>
  <property fmtid="{D5CDD505-2E9C-101B-9397-08002B2CF9AE}" pid="4" name="KSOProductBuildVer">
    <vt:lpwstr>2052-11.8.2.9793</vt:lpwstr>
  </property>
  <property fmtid="{D5CDD505-2E9C-101B-9397-08002B2CF9AE}" pid="5" name="ICV">
    <vt:lpwstr>7854CB58D9F8434FBC636455F6973AAF</vt:lpwstr>
  </property>
</Properties>
</file>