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F6F" w:rsidRDefault="00083F6F" w:rsidP="006C51C1">
      <w:pPr>
        <w:spacing w:line="480" w:lineRule="exact"/>
        <w:rPr>
          <w:rFonts w:ascii="仿宋_GB2312" w:eastAsia="仿宋_GB2312"/>
          <w:sz w:val="28"/>
          <w:szCs w:val="28"/>
        </w:rPr>
      </w:pPr>
    </w:p>
    <w:p w:rsidR="00C060BE" w:rsidRDefault="00C060BE" w:rsidP="006C51C1">
      <w:pPr>
        <w:spacing w:line="480" w:lineRule="exact"/>
        <w:rPr>
          <w:rFonts w:ascii="仿宋_GB2312" w:eastAsia="仿宋_GB2312"/>
          <w:sz w:val="28"/>
          <w:szCs w:val="28"/>
        </w:rPr>
      </w:pPr>
    </w:p>
    <w:p w:rsidR="0072534B" w:rsidRDefault="0072534B" w:rsidP="006C51C1">
      <w:pPr>
        <w:spacing w:line="480" w:lineRule="exact"/>
        <w:rPr>
          <w:rFonts w:ascii="仿宋_GB2312" w:eastAsia="仿宋_GB2312"/>
          <w:sz w:val="28"/>
          <w:szCs w:val="28"/>
        </w:rPr>
      </w:pPr>
    </w:p>
    <w:p w:rsidR="00C060BE" w:rsidRDefault="00C060BE" w:rsidP="006C51C1">
      <w:pPr>
        <w:spacing w:line="480" w:lineRule="exact"/>
        <w:rPr>
          <w:rFonts w:ascii="仿宋_GB2312" w:eastAsia="仿宋_GB2312"/>
          <w:sz w:val="28"/>
          <w:szCs w:val="28"/>
        </w:rPr>
      </w:pPr>
    </w:p>
    <w:p w:rsidR="00346DD7" w:rsidRPr="00FF582D" w:rsidRDefault="00FA0123" w:rsidP="006C51C1">
      <w:pPr>
        <w:spacing w:line="480" w:lineRule="exact"/>
        <w:jc w:val="center"/>
        <w:textAlignment w:val="center"/>
        <w:rPr>
          <w:rFonts w:ascii="楷体_GB2312" w:eastAsia="楷体_GB2312" w:hAnsi="宋体" w:cs="宋体"/>
          <w:bCs/>
          <w:spacing w:val="-20"/>
          <w:kern w:val="36"/>
          <w:sz w:val="44"/>
          <w:szCs w:val="44"/>
        </w:rPr>
      </w:pPr>
      <w:r w:rsidRPr="00FF582D">
        <w:rPr>
          <w:rFonts w:ascii="楷体_GB2312" w:eastAsia="楷体_GB2312" w:hAnsi="宋体" w:cs="宋体" w:hint="eastAsia"/>
          <w:bCs/>
          <w:spacing w:val="-20"/>
          <w:kern w:val="36"/>
          <w:sz w:val="44"/>
          <w:szCs w:val="44"/>
        </w:rPr>
        <w:t>《天津市企业国有资产监督管理条例》立法</w:t>
      </w:r>
      <w:r w:rsidR="00346DD7" w:rsidRPr="00FF582D">
        <w:rPr>
          <w:rFonts w:ascii="楷体_GB2312" w:eastAsia="楷体_GB2312" w:hAnsi="宋体" w:cs="宋体" w:hint="eastAsia"/>
          <w:bCs/>
          <w:spacing w:val="-20"/>
          <w:kern w:val="36"/>
          <w:sz w:val="44"/>
          <w:szCs w:val="44"/>
        </w:rPr>
        <w:t>调研</w:t>
      </w:r>
    </w:p>
    <w:p w:rsidR="00585809" w:rsidRDefault="00585809" w:rsidP="006C51C1">
      <w:pPr>
        <w:spacing w:before="100" w:beforeAutospacing="1" w:after="100" w:afterAutospacing="1" w:line="480" w:lineRule="exact"/>
        <w:jc w:val="center"/>
        <w:textAlignment w:val="center"/>
        <w:rPr>
          <w:rFonts w:ascii="黑体" w:eastAsia="黑体" w:hAnsi="黑体" w:cs="宋体"/>
          <w:bCs/>
          <w:kern w:val="36"/>
          <w:sz w:val="36"/>
          <w:szCs w:val="36"/>
        </w:rPr>
      </w:pPr>
    </w:p>
    <w:p w:rsidR="00585809" w:rsidRDefault="00585809" w:rsidP="006C51C1">
      <w:pPr>
        <w:spacing w:before="100" w:beforeAutospacing="1" w:after="100" w:afterAutospacing="1" w:line="480" w:lineRule="exact"/>
        <w:jc w:val="center"/>
        <w:textAlignment w:val="center"/>
        <w:rPr>
          <w:rFonts w:ascii="黑体" w:eastAsia="黑体" w:hAnsi="黑体" w:cs="宋体"/>
          <w:bCs/>
          <w:kern w:val="36"/>
          <w:sz w:val="36"/>
          <w:szCs w:val="36"/>
        </w:rPr>
      </w:pPr>
    </w:p>
    <w:p w:rsidR="005718CB" w:rsidRPr="007326D5" w:rsidRDefault="005718CB" w:rsidP="006C51C1">
      <w:pPr>
        <w:spacing w:before="100" w:beforeAutospacing="1" w:after="100" w:afterAutospacing="1"/>
        <w:jc w:val="center"/>
        <w:textAlignment w:val="center"/>
        <w:rPr>
          <w:rFonts w:ascii="黑体" w:eastAsia="黑体" w:hAnsi="黑体" w:cs="宋体"/>
          <w:bCs/>
          <w:kern w:val="36"/>
          <w:sz w:val="84"/>
          <w:szCs w:val="84"/>
        </w:rPr>
      </w:pPr>
      <w:r w:rsidRPr="007326D5">
        <w:rPr>
          <w:rFonts w:ascii="黑体" w:eastAsia="黑体" w:hAnsi="黑体" w:cs="宋体" w:hint="eastAsia"/>
          <w:bCs/>
          <w:kern w:val="36"/>
          <w:sz w:val="84"/>
          <w:szCs w:val="84"/>
        </w:rPr>
        <w:t>调</w:t>
      </w:r>
      <w:r w:rsidR="001069AC" w:rsidRPr="007326D5">
        <w:rPr>
          <w:rFonts w:ascii="黑体" w:eastAsia="黑体" w:hAnsi="黑体" w:cs="宋体" w:hint="eastAsia"/>
          <w:bCs/>
          <w:kern w:val="36"/>
          <w:sz w:val="84"/>
          <w:szCs w:val="84"/>
        </w:rPr>
        <w:t xml:space="preserve"> </w:t>
      </w:r>
      <w:r w:rsidRPr="007326D5">
        <w:rPr>
          <w:rFonts w:ascii="黑体" w:eastAsia="黑体" w:hAnsi="黑体" w:cs="宋体" w:hint="eastAsia"/>
          <w:bCs/>
          <w:kern w:val="36"/>
          <w:sz w:val="84"/>
          <w:szCs w:val="84"/>
        </w:rPr>
        <w:t>查</w:t>
      </w:r>
      <w:r w:rsidR="001069AC" w:rsidRPr="007326D5">
        <w:rPr>
          <w:rFonts w:ascii="黑体" w:eastAsia="黑体" w:hAnsi="黑体" w:cs="宋体" w:hint="eastAsia"/>
          <w:bCs/>
          <w:kern w:val="36"/>
          <w:sz w:val="84"/>
          <w:szCs w:val="84"/>
        </w:rPr>
        <w:t xml:space="preserve"> </w:t>
      </w:r>
      <w:r w:rsidRPr="007326D5">
        <w:rPr>
          <w:rFonts w:ascii="黑体" w:eastAsia="黑体" w:hAnsi="黑体" w:cs="宋体" w:hint="eastAsia"/>
          <w:bCs/>
          <w:kern w:val="36"/>
          <w:sz w:val="84"/>
          <w:szCs w:val="84"/>
        </w:rPr>
        <w:t>问</w:t>
      </w:r>
      <w:r w:rsidR="001069AC" w:rsidRPr="007326D5">
        <w:rPr>
          <w:rFonts w:ascii="黑体" w:eastAsia="黑体" w:hAnsi="黑体" w:cs="宋体" w:hint="eastAsia"/>
          <w:bCs/>
          <w:kern w:val="36"/>
          <w:sz w:val="84"/>
          <w:szCs w:val="84"/>
        </w:rPr>
        <w:t xml:space="preserve"> </w:t>
      </w:r>
      <w:r w:rsidRPr="007326D5">
        <w:rPr>
          <w:rFonts w:ascii="黑体" w:eastAsia="黑体" w:hAnsi="黑体" w:cs="宋体" w:hint="eastAsia"/>
          <w:bCs/>
          <w:kern w:val="36"/>
          <w:sz w:val="84"/>
          <w:szCs w:val="84"/>
        </w:rPr>
        <w:t>卷</w:t>
      </w:r>
    </w:p>
    <w:p w:rsidR="00853957" w:rsidRDefault="00853957" w:rsidP="006C51C1">
      <w:pPr>
        <w:spacing w:line="480" w:lineRule="exact"/>
        <w:jc w:val="center"/>
      </w:pPr>
    </w:p>
    <w:p w:rsidR="00585809" w:rsidRDefault="00585809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Default="000164C1" w:rsidP="006C51C1">
      <w:pPr>
        <w:spacing w:line="480" w:lineRule="exact"/>
        <w:jc w:val="center"/>
      </w:pPr>
    </w:p>
    <w:p w:rsidR="000164C1" w:rsidRPr="005B3D14" w:rsidRDefault="007F2D8B" w:rsidP="006C51C1">
      <w:pPr>
        <w:spacing w:line="480" w:lineRule="exact"/>
        <w:jc w:val="center"/>
        <w:rPr>
          <w:spacing w:val="-10"/>
          <w:sz w:val="32"/>
          <w:szCs w:val="32"/>
        </w:rPr>
      </w:pPr>
      <w:r w:rsidRPr="005B3D14">
        <w:rPr>
          <w:rFonts w:ascii="楷体_GB2312" w:eastAsia="楷体_GB2312" w:hAnsi="宋体" w:cs="宋体" w:hint="eastAsia"/>
          <w:bCs/>
          <w:spacing w:val="-10"/>
          <w:kern w:val="36"/>
          <w:sz w:val="32"/>
          <w:szCs w:val="32"/>
        </w:rPr>
        <w:t>市国资委</w:t>
      </w:r>
      <w:r w:rsidR="000164C1" w:rsidRPr="005B3D14">
        <w:rPr>
          <w:rFonts w:ascii="楷体_GB2312" w:eastAsia="楷体_GB2312" w:hAnsi="宋体" w:cs="宋体" w:hint="eastAsia"/>
          <w:bCs/>
          <w:spacing w:val="-10"/>
          <w:kern w:val="36"/>
          <w:sz w:val="32"/>
          <w:szCs w:val="32"/>
        </w:rPr>
        <w:t>《天津市企业国有资产监督管理条例》立法调研组</w:t>
      </w:r>
    </w:p>
    <w:p w:rsidR="000164C1" w:rsidRPr="000164C1" w:rsidRDefault="000164C1" w:rsidP="00E209F1">
      <w:pPr>
        <w:spacing w:before="100" w:beforeAutospacing="1" w:line="48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2018年</w:t>
      </w:r>
      <w:r w:rsidR="0071631F">
        <w:rPr>
          <w:rFonts w:ascii="楷体_GB2312" w:eastAsia="楷体_GB2312" w:hint="eastAsia"/>
          <w:sz w:val="32"/>
          <w:szCs w:val="32"/>
        </w:rPr>
        <w:t>10</w:t>
      </w:r>
      <w:r>
        <w:rPr>
          <w:rFonts w:ascii="楷体_GB2312" w:eastAsia="楷体_GB2312" w:hint="eastAsia"/>
          <w:sz w:val="32"/>
          <w:szCs w:val="32"/>
        </w:rPr>
        <w:t>月</w:t>
      </w:r>
    </w:p>
    <w:p w:rsidR="00585809" w:rsidRDefault="00585809" w:rsidP="006C51C1">
      <w:pPr>
        <w:spacing w:line="480" w:lineRule="exact"/>
        <w:jc w:val="center"/>
        <w:rPr>
          <w:rFonts w:ascii="楷体_GB2312" w:eastAsia="楷体_GB2312"/>
          <w:sz w:val="32"/>
          <w:szCs w:val="32"/>
        </w:rPr>
      </w:pPr>
    </w:p>
    <w:p w:rsidR="004B37BD" w:rsidRDefault="004B37BD" w:rsidP="006C51C1">
      <w:pPr>
        <w:spacing w:line="480" w:lineRule="exact"/>
        <w:jc w:val="center"/>
        <w:rPr>
          <w:rFonts w:ascii="楷体_GB2312" w:eastAsia="楷体_GB2312"/>
          <w:sz w:val="32"/>
          <w:szCs w:val="32"/>
        </w:rPr>
      </w:pPr>
    </w:p>
    <w:p w:rsidR="004B37BD" w:rsidRDefault="004B37BD" w:rsidP="006C51C1">
      <w:pPr>
        <w:spacing w:line="480" w:lineRule="exact"/>
        <w:jc w:val="center"/>
        <w:rPr>
          <w:rFonts w:ascii="楷体_GB2312" w:eastAsia="楷体_GB2312"/>
          <w:sz w:val="32"/>
          <w:szCs w:val="32"/>
        </w:rPr>
      </w:pPr>
    </w:p>
    <w:p w:rsidR="005B030A" w:rsidRDefault="005B030A" w:rsidP="006C51C1">
      <w:pPr>
        <w:spacing w:line="480" w:lineRule="exact"/>
        <w:jc w:val="center"/>
        <w:rPr>
          <w:rFonts w:ascii="楷体_GB2312" w:eastAsia="楷体_GB2312"/>
          <w:sz w:val="32"/>
          <w:szCs w:val="32"/>
        </w:rPr>
      </w:pPr>
    </w:p>
    <w:p w:rsidR="004A0CD5" w:rsidRPr="000164C1" w:rsidRDefault="004A0CD5" w:rsidP="006C51C1">
      <w:pPr>
        <w:spacing w:line="480" w:lineRule="exact"/>
        <w:jc w:val="center"/>
        <w:rPr>
          <w:rFonts w:ascii="楷体_GB2312" w:eastAsia="楷体_GB2312" w:hint="eastAsia"/>
          <w:sz w:val="32"/>
          <w:szCs w:val="32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242"/>
        <w:gridCol w:w="1452"/>
        <w:gridCol w:w="1417"/>
        <w:gridCol w:w="2801"/>
      </w:tblGrid>
      <w:tr w:rsidR="00CA07EB" w:rsidRPr="000C0F66" w:rsidTr="00B401D4">
        <w:trPr>
          <w:trHeight w:val="789"/>
          <w:jc w:val="center"/>
        </w:trPr>
        <w:tc>
          <w:tcPr>
            <w:tcW w:w="1588" w:type="dxa"/>
            <w:vAlign w:val="center"/>
          </w:tcPr>
          <w:p w:rsidR="00CA07EB" w:rsidRDefault="00BE4069" w:rsidP="00B64266">
            <w:pPr>
              <w:tabs>
                <w:tab w:val="left" w:pos="125"/>
              </w:tabs>
              <w:spacing w:line="440" w:lineRule="exact"/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答卷</w:t>
            </w:r>
            <w:r w:rsidR="00CA07EB" w:rsidRPr="00585809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单位</w:t>
            </w:r>
          </w:p>
          <w:p w:rsidR="008F40DD" w:rsidRPr="00585809" w:rsidRDefault="008F40DD" w:rsidP="00B64266">
            <w:pPr>
              <w:tabs>
                <w:tab w:val="left" w:pos="125"/>
              </w:tabs>
              <w:spacing w:line="440" w:lineRule="exact"/>
              <w:jc w:val="center"/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（公章）</w:t>
            </w:r>
          </w:p>
        </w:tc>
        <w:tc>
          <w:tcPr>
            <w:tcW w:w="6912" w:type="dxa"/>
            <w:gridSpan w:val="4"/>
            <w:vAlign w:val="center"/>
          </w:tcPr>
          <w:p w:rsidR="00CA07EB" w:rsidRPr="00585809" w:rsidRDefault="00CA07EB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</w:p>
        </w:tc>
      </w:tr>
      <w:tr w:rsidR="00CA07EB" w:rsidRPr="000C0F66" w:rsidTr="00B401D4">
        <w:trPr>
          <w:trHeight w:val="789"/>
          <w:jc w:val="center"/>
        </w:trPr>
        <w:tc>
          <w:tcPr>
            <w:tcW w:w="1588" w:type="dxa"/>
            <w:vAlign w:val="center"/>
          </w:tcPr>
          <w:p w:rsidR="00CA07EB" w:rsidRPr="00585809" w:rsidRDefault="00300A29" w:rsidP="00300A29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联</w:t>
            </w:r>
            <w:r w:rsidR="00FD6527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系</w:t>
            </w:r>
            <w:r w:rsidR="00FD6527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人</w:t>
            </w:r>
          </w:p>
        </w:tc>
        <w:tc>
          <w:tcPr>
            <w:tcW w:w="2694" w:type="dxa"/>
            <w:gridSpan w:val="2"/>
            <w:vAlign w:val="center"/>
          </w:tcPr>
          <w:p w:rsidR="00CA07EB" w:rsidRPr="00585809" w:rsidRDefault="00CA07EB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A07EB" w:rsidRPr="00585809" w:rsidRDefault="00F52D7E" w:rsidP="00F52D7E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所在</w:t>
            </w:r>
            <w:r w:rsidRPr="00585809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部门</w:t>
            </w:r>
          </w:p>
        </w:tc>
        <w:tc>
          <w:tcPr>
            <w:tcW w:w="2801" w:type="dxa"/>
            <w:vAlign w:val="center"/>
          </w:tcPr>
          <w:p w:rsidR="00CA07EB" w:rsidRPr="00585809" w:rsidRDefault="00CA07EB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</w:p>
        </w:tc>
      </w:tr>
      <w:tr w:rsidR="00CA07EB" w:rsidRPr="000C0F66" w:rsidTr="00B401D4">
        <w:trPr>
          <w:trHeight w:val="789"/>
          <w:jc w:val="center"/>
        </w:trPr>
        <w:tc>
          <w:tcPr>
            <w:tcW w:w="1588" w:type="dxa"/>
            <w:vAlign w:val="center"/>
          </w:tcPr>
          <w:p w:rsidR="00CA07EB" w:rsidRPr="00585809" w:rsidRDefault="00B30DC8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联系</w:t>
            </w:r>
            <w:r w:rsidRPr="00585809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电话</w:t>
            </w:r>
          </w:p>
        </w:tc>
        <w:tc>
          <w:tcPr>
            <w:tcW w:w="2694" w:type="dxa"/>
            <w:gridSpan w:val="2"/>
            <w:vAlign w:val="center"/>
          </w:tcPr>
          <w:p w:rsidR="00CA07EB" w:rsidRPr="00585809" w:rsidRDefault="00CA07EB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A07EB" w:rsidRPr="00585809" w:rsidRDefault="00B30DC8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电子</w:t>
            </w:r>
            <w:r w:rsidRPr="00585809"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邮箱</w:t>
            </w:r>
          </w:p>
        </w:tc>
        <w:tc>
          <w:tcPr>
            <w:tcW w:w="2801" w:type="dxa"/>
            <w:vAlign w:val="center"/>
          </w:tcPr>
          <w:p w:rsidR="00CA07EB" w:rsidRPr="00585809" w:rsidRDefault="00CA07EB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</w:p>
        </w:tc>
      </w:tr>
      <w:tr w:rsidR="00E179AA" w:rsidRPr="000C0F66" w:rsidTr="00B401D4">
        <w:trPr>
          <w:trHeight w:val="789"/>
          <w:jc w:val="center"/>
        </w:trPr>
        <w:tc>
          <w:tcPr>
            <w:tcW w:w="2830" w:type="dxa"/>
            <w:gridSpan w:val="2"/>
            <w:vAlign w:val="center"/>
          </w:tcPr>
          <w:p w:rsidR="00E179AA" w:rsidRPr="00585809" w:rsidRDefault="00E179AA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审核领导</w:t>
            </w:r>
            <w:r>
              <w:rPr>
                <w:rFonts w:ascii="仿宋_GB2312" w:eastAsia="仿宋_GB2312" w:hAnsi="宋体" w:cs="Arial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Arial" w:hint="eastAsia"/>
                <w:bCs/>
                <w:sz w:val="28"/>
                <w:szCs w:val="28"/>
              </w:rPr>
              <w:t>签字</w:t>
            </w:r>
            <w:r>
              <w:rPr>
                <w:rFonts w:ascii="仿宋_GB2312" w:eastAsia="仿宋_GB2312" w:hAnsi="宋体" w:cs="Arial"/>
                <w:bCs/>
                <w:sz w:val="28"/>
                <w:szCs w:val="28"/>
              </w:rPr>
              <w:t>）</w:t>
            </w:r>
          </w:p>
        </w:tc>
        <w:tc>
          <w:tcPr>
            <w:tcW w:w="5670" w:type="dxa"/>
            <w:gridSpan w:val="3"/>
            <w:vAlign w:val="center"/>
          </w:tcPr>
          <w:p w:rsidR="00E179AA" w:rsidRPr="00585809" w:rsidRDefault="00E179AA" w:rsidP="006C51C1">
            <w:pPr>
              <w:tabs>
                <w:tab w:val="left" w:pos="125"/>
              </w:tabs>
              <w:jc w:val="center"/>
              <w:rPr>
                <w:rFonts w:ascii="仿宋_GB2312" w:eastAsia="仿宋_GB2312" w:hAnsi="宋体" w:cs="Arial"/>
                <w:bCs/>
                <w:sz w:val="28"/>
                <w:szCs w:val="28"/>
              </w:rPr>
            </w:pPr>
          </w:p>
        </w:tc>
      </w:tr>
    </w:tbl>
    <w:p w:rsidR="00CA07EB" w:rsidRDefault="00CA07EB" w:rsidP="006C51C1">
      <w:pPr>
        <w:spacing w:line="480" w:lineRule="exact"/>
        <w:rPr>
          <w:rFonts w:ascii="宋体" w:hAnsi="宋体" w:cs="Arial"/>
          <w:bCs/>
          <w:sz w:val="28"/>
          <w:szCs w:val="28"/>
        </w:rPr>
      </w:pPr>
    </w:p>
    <w:p w:rsidR="00AB29A4" w:rsidRDefault="00A960EA" w:rsidP="00A960EA">
      <w:pPr>
        <w:spacing w:line="480" w:lineRule="exact"/>
        <w:jc w:val="center"/>
        <w:rPr>
          <w:rFonts w:ascii="黑体" w:eastAsia="黑体" w:hAnsi="黑体"/>
          <w:sz w:val="28"/>
          <w:szCs w:val="28"/>
        </w:rPr>
      </w:pPr>
      <w:r w:rsidRPr="00A960EA">
        <w:rPr>
          <w:rFonts w:ascii="黑体" w:eastAsia="黑体" w:hAnsi="黑体" w:hint="eastAsia"/>
          <w:sz w:val="28"/>
          <w:szCs w:val="28"/>
        </w:rPr>
        <w:t xml:space="preserve">第一部分 </w:t>
      </w:r>
      <w:r w:rsidR="00C54CCD">
        <w:rPr>
          <w:rFonts w:ascii="黑体" w:eastAsia="黑体" w:hAnsi="黑体" w:hint="eastAsia"/>
          <w:sz w:val="28"/>
          <w:szCs w:val="28"/>
        </w:rPr>
        <w:t>单</w:t>
      </w:r>
      <w:r w:rsidR="00AF406C">
        <w:rPr>
          <w:rFonts w:ascii="黑体" w:eastAsia="黑体" w:hAnsi="黑体" w:hint="eastAsia"/>
          <w:sz w:val="28"/>
          <w:szCs w:val="28"/>
        </w:rPr>
        <w:t>选</w:t>
      </w:r>
      <w:r w:rsidR="00217881">
        <w:rPr>
          <w:rFonts w:ascii="黑体" w:eastAsia="黑体" w:hAnsi="黑体" w:hint="eastAsia"/>
          <w:sz w:val="28"/>
          <w:szCs w:val="28"/>
        </w:rPr>
        <w:t>题</w:t>
      </w:r>
    </w:p>
    <w:p w:rsidR="005718CB" w:rsidRPr="008621C2" w:rsidRDefault="00434568" w:rsidP="00A960EA">
      <w:pPr>
        <w:spacing w:line="480" w:lineRule="exact"/>
        <w:jc w:val="center"/>
        <w:rPr>
          <w:rFonts w:ascii="楷体_GB2312" w:eastAsia="楷体_GB2312" w:hAnsi="宋体" w:cs="宋体"/>
          <w:kern w:val="0"/>
          <w:sz w:val="28"/>
          <w:szCs w:val="28"/>
        </w:rPr>
      </w:pPr>
      <w:hyperlink r:id="rId7" w:history="1"/>
    </w:p>
    <w:p w:rsidR="00C02ABF" w:rsidRPr="00F72FF6" w:rsidRDefault="004F7425" w:rsidP="00C02ABF">
      <w:pPr>
        <w:spacing w:afterLines="50" w:after="156"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F72FF6">
        <w:rPr>
          <w:rFonts w:ascii="黑体" w:eastAsia="黑体" w:hAnsi="黑体" w:hint="eastAsia"/>
          <w:sz w:val="28"/>
          <w:szCs w:val="28"/>
        </w:rPr>
        <w:t>一</w:t>
      </w:r>
      <w:r w:rsidR="00C02ABF" w:rsidRPr="00F72FF6">
        <w:rPr>
          <w:rFonts w:ascii="黑体" w:eastAsia="黑体" w:hAnsi="黑体"/>
          <w:sz w:val="28"/>
          <w:szCs w:val="28"/>
        </w:rPr>
        <w:t>、</w:t>
      </w:r>
      <w:r w:rsidR="00C02ABF" w:rsidRPr="00F72FF6">
        <w:rPr>
          <w:rFonts w:ascii="黑体" w:eastAsia="黑体" w:hAnsi="黑体" w:hint="eastAsia"/>
          <w:sz w:val="28"/>
          <w:szCs w:val="28"/>
        </w:rPr>
        <w:t>你单位认为</w:t>
      </w:r>
      <w:r w:rsidR="00785523" w:rsidRPr="00F72FF6">
        <w:rPr>
          <w:rFonts w:ascii="黑体" w:eastAsia="黑体" w:hAnsi="黑体" w:hint="eastAsia"/>
          <w:sz w:val="28"/>
          <w:szCs w:val="28"/>
        </w:rPr>
        <w:t>目前</w:t>
      </w:r>
      <w:r w:rsidR="00C02ABF" w:rsidRPr="00F72FF6">
        <w:rPr>
          <w:rFonts w:ascii="黑体" w:eastAsia="黑体" w:hAnsi="黑体" w:hint="eastAsia"/>
          <w:sz w:val="28"/>
          <w:szCs w:val="28"/>
        </w:rPr>
        <w:t>我市</w:t>
      </w:r>
      <w:r w:rsidR="00C02ABF" w:rsidRPr="00F72FF6">
        <w:rPr>
          <w:rFonts w:ascii="黑体" w:eastAsia="黑体" w:hAnsi="黑体"/>
          <w:sz w:val="28"/>
          <w:szCs w:val="28"/>
        </w:rPr>
        <w:t>国资</w:t>
      </w:r>
      <w:r w:rsidR="00C02ABF" w:rsidRPr="00F72FF6">
        <w:rPr>
          <w:rFonts w:ascii="黑体" w:eastAsia="黑体" w:hAnsi="黑体" w:hint="eastAsia"/>
          <w:sz w:val="28"/>
          <w:szCs w:val="28"/>
        </w:rPr>
        <w:t>监管</w:t>
      </w:r>
      <w:r w:rsidR="00CB17E5" w:rsidRPr="00F72FF6">
        <w:rPr>
          <w:rFonts w:ascii="黑体" w:eastAsia="黑体" w:hAnsi="黑体" w:hint="eastAsia"/>
          <w:sz w:val="28"/>
          <w:szCs w:val="28"/>
        </w:rPr>
        <w:t>工作在法规制度层面</w:t>
      </w:r>
      <w:r w:rsidR="00C02ABF" w:rsidRPr="00F72FF6">
        <w:rPr>
          <w:rFonts w:ascii="黑体" w:eastAsia="黑体" w:hAnsi="黑体" w:hint="eastAsia"/>
          <w:sz w:val="28"/>
          <w:szCs w:val="28"/>
        </w:rPr>
        <w:t>存在</w:t>
      </w:r>
      <w:r w:rsidR="00C02ABF" w:rsidRPr="00F72FF6">
        <w:rPr>
          <w:rFonts w:ascii="黑体" w:eastAsia="黑体" w:hAnsi="黑体"/>
          <w:sz w:val="28"/>
          <w:szCs w:val="28"/>
        </w:rPr>
        <w:t>的</w:t>
      </w:r>
      <w:r w:rsidR="008430D7">
        <w:rPr>
          <w:rFonts w:ascii="黑体" w:eastAsia="黑体" w:hAnsi="黑体" w:hint="eastAsia"/>
          <w:sz w:val="28"/>
          <w:szCs w:val="28"/>
        </w:rPr>
        <w:t>最</w:t>
      </w:r>
      <w:r w:rsidR="008430D7" w:rsidRPr="00F72FF6">
        <w:rPr>
          <w:rFonts w:ascii="黑体" w:eastAsia="黑体" w:hAnsi="黑体" w:hint="eastAsia"/>
          <w:sz w:val="28"/>
          <w:szCs w:val="28"/>
        </w:rPr>
        <w:t>主要</w:t>
      </w:r>
      <w:r w:rsidR="00C02ABF" w:rsidRPr="00F72FF6">
        <w:rPr>
          <w:rFonts w:ascii="黑体" w:eastAsia="黑体" w:hAnsi="黑体" w:hint="eastAsia"/>
          <w:sz w:val="28"/>
          <w:szCs w:val="28"/>
        </w:rPr>
        <w:t>问题是</w:t>
      </w:r>
      <w:r w:rsidR="00C02ABF" w:rsidRPr="00F72FF6">
        <w:rPr>
          <w:rFonts w:ascii="黑体" w:eastAsia="黑体" w:hAnsi="黑体"/>
          <w:sz w:val="28"/>
          <w:szCs w:val="28"/>
        </w:rPr>
        <w:t>什么</w:t>
      </w:r>
      <w:r w:rsidR="00C02ABF" w:rsidRPr="00F72FF6">
        <w:rPr>
          <w:rFonts w:ascii="黑体" w:eastAsia="黑体" w:hAnsi="黑体" w:hint="eastAsia"/>
          <w:sz w:val="28"/>
          <w:szCs w:val="28"/>
        </w:rPr>
        <w:t>？</w:t>
      </w:r>
    </w:p>
    <w:p w:rsidR="00C02ABF" w:rsidRPr="008A2E1F" w:rsidRDefault="00434568" w:rsidP="00C02ABF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508979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33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02ABF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C02ABF" w:rsidRPr="008A2E1F">
        <w:rPr>
          <w:rFonts w:ascii="仿宋_GB2312" w:eastAsia="仿宋_GB2312"/>
          <w:sz w:val="28"/>
          <w:szCs w:val="28"/>
        </w:rPr>
        <w:t xml:space="preserve"> 国资监管法规制度</w:t>
      </w:r>
      <w:r w:rsidR="00C02ABF" w:rsidRPr="008A2E1F">
        <w:rPr>
          <w:rFonts w:ascii="仿宋_GB2312" w:eastAsia="仿宋_GB2312" w:hint="eastAsia"/>
          <w:sz w:val="28"/>
          <w:szCs w:val="28"/>
        </w:rPr>
        <w:t>不健全</w:t>
      </w:r>
    </w:p>
    <w:p w:rsidR="00C02ABF" w:rsidRPr="008A2E1F" w:rsidRDefault="00434568" w:rsidP="00A56A27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302503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33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02ABF" w:rsidRPr="008A2E1F">
        <w:rPr>
          <w:rFonts w:ascii="仿宋_GB2312" w:eastAsia="仿宋_GB2312"/>
          <w:sz w:val="28"/>
          <w:szCs w:val="28"/>
        </w:rPr>
        <w:t xml:space="preserve">  </w:t>
      </w:r>
      <w:r w:rsidR="00C02ABF" w:rsidRPr="008A2E1F">
        <w:rPr>
          <w:rFonts w:ascii="仿宋_GB2312" w:eastAsia="仿宋_GB2312" w:hint="eastAsia"/>
          <w:sz w:val="28"/>
          <w:szCs w:val="28"/>
        </w:rPr>
        <w:t>现行</w:t>
      </w:r>
      <w:r w:rsidR="00C02ABF" w:rsidRPr="008A2E1F">
        <w:rPr>
          <w:rFonts w:ascii="仿宋_GB2312" w:eastAsia="仿宋_GB2312"/>
          <w:sz w:val="28"/>
          <w:szCs w:val="28"/>
        </w:rPr>
        <w:t>国资监管法规制度</w:t>
      </w:r>
      <w:r w:rsidR="00C02ABF" w:rsidRPr="008A2E1F">
        <w:rPr>
          <w:rFonts w:ascii="仿宋_GB2312" w:eastAsia="仿宋_GB2312" w:hint="eastAsia"/>
          <w:sz w:val="28"/>
          <w:szCs w:val="28"/>
        </w:rPr>
        <w:t>没有</w:t>
      </w:r>
      <w:r w:rsidR="00C02ABF" w:rsidRPr="008A2E1F">
        <w:rPr>
          <w:rFonts w:ascii="仿宋_GB2312" w:eastAsia="仿宋_GB2312"/>
          <w:sz w:val="28"/>
          <w:szCs w:val="28"/>
        </w:rPr>
        <w:t>得到切实有效的</w:t>
      </w:r>
      <w:r w:rsidR="00C02ABF" w:rsidRPr="008A2E1F">
        <w:rPr>
          <w:rFonts w:ascii="仿宋_GB2312" w:eastAsia="仿宋_GB2312" w:hint="eastAsia"/>
          <w:sz w:val="28"/>
          <w:szCs w:val="28"/>
        </w:rPr>
        <w:t>执行</w:t>
      </w:r>
    </w:p>
    <w:p w:rsidR="00A56A27" w:rsidRPr="008A2E1F" w:rsidRDefault="00434568" w:rsidP="00C02ABF">
      <w:pPr>
        <w:spacing w:after="100" w:afterAutospacing="1"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63133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33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56A27" w:rsidRPr="008A2E1F">
        <w:rPr>
          <w:rFonts w:ascii="仿宋_GB2312" w:eastAsia="仿宋_GB2312"/>
          <w:sz w:val="28"/>
          <w:szCs w:val="28"/>
        </w:rPr>
        <w:t xml:space="preserve">  </w:t>
      </w:r>
      <w:r w:rsidR="00A56A27" w:rsidRPr="008A2E1F">
        <w:rPr>
          <w:rFonts w:ascii="仿宋_GB2312" w:eastAsia="仿宋_GB2312" w:hint="eastAsia"/>
          <w:sz w:val="28"/>
          <w:szCs w:val="28"/>
        </w:rPr>
        <w:t>其他：</w:t>
      </w:r>
      <w:r w:rsidR="00A56A27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A56A27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D91AFA" w:rsidRPr="00F24BFA" w:rsidRDefault="00F736D4" w:rsidP="006C51C1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F24BFA">
        <w:rPr>
          <w:rFonts w:ascii="黑体" w:eastAsia="黑体" w:hAnsi="黑体" w:hint="eastAsia"/>
          <w:sz w:val="28"/>
          <w:szCs w:val="28"/>
        </w:rPr>
        <w:t>二</w:t>
      </w:r>
      <w:r w:rsidR="003A6612" w:rsidRPr="00F24BFA">
        <w:rPr>
          <w:rFonts w:ascii="黑体" w:eastAsia="黑体" w:hAnsi="黑体" w:hint="eastAsia"/>
          <w:sz w:val="28"/>
          <w:szCs w:val="28"/>
        </w:rPr>
        <w:t>、</w:t>
      </w:r>
      <w:r w:rsidR="00B020D3" w:rsidRPr="00F24BFA">
        <w:rPr>
          <w:rFonts w:ascii="黑体" w:eastAsia="黑体" w:hAnsi="黑体" w:hint="eastAsia"/>
          <w:sz w:val="28"/>
          <w:szCs w:val="28"/>
        </w:rPr>
        <w:t>目前</w:t>
      </w:r>
      <w:r w:rsidR="000B6F40" w:rsidRPr="00F24BFA">
        <w:rPr>
          <w:rFonts w:ascii="黑体" w:eastAsia="黑体" w:hAnsi="黑体" w:hint="eastAsia"/>
          <w:sz w:val="28"/>
          <w:szCs w:val="28"/>
        </w:rPr>
        <w:t>情况下，你单位认为</w:t>
      </w:r>
      <w:r w:rsidR="001D2F1B" w:rsidRPr="00F24BFA">
        <w:rPr>
          <w:rFonts w:ascii="黑体" w:eastAsia="黑体" w:hAnsi="黑体" w:hint="eastAsia"/>
          <w:sz w:val="28"/>
          <w:szCs w:val="28"/>
        </w:rPr>
        <w:t>我市</w:t>
      </w:r>
      <w:r w:rsidR="00A72567" w:rsidRPr="00F24BFA">
        <w:rPr>
          <w:rFonts w:ascii="黑体" w:eastAsia="黑体" w:hAnsi="黑体" w:hint="eastAsia"/>
          <w:sz w:val="28"/>
          <w:szCs w:val="28"/>
        </w:rPr>
        <w:t>是否有必要</w:t>
      </w:r>
      <w:r w:rsidR="00584372" w:rsidRPr="00F24BFA">
        <w:rPr>
          <w:rFonts w:ascii="黑体" w:eastAsia="黑体" w:hAnsi="黑体" w:hint="eastAsia"/>
          <w:sz w:val="28"/>
          <w:szCs w:val="28"/>
        </w:rPr>
        <w:t>由市人大常委会</w:t>
      </w:r>
      <w:r w:rsidR="005A4A1A">
        <w:rPr>
          <w:rFonts w:ascii="黑体" w:eastAsia="黑体" w:hAnsi="黑体" w:hint="eastAsia"/>
          <w:sz w:val="28"/>
          <w:szCs w:val="28"/>
        </w:rPr>
        <w:t>以</w:t>
      </w:r>
      <w:r w:rsidR="007E4DEF" w:rsidRPr="00F24BFA">
        <w:rPr>
          <w:rFonts w:ascii="黑体" w:eastAsia="黑体" w:hAnsi="黑体" w:hint="eastAsia"/>
          <w:sz w:val="28"/>
          <w:szCs w:val="28"/>
        </w:rPr>
        <w:t>地方性法规</w:t>
      </w:r>
      <w:r w:rsidR="005A4A1A">
        <w:rPr>
          <w:rFonts w:ascii="黑体" w:eastAsia="黑体" w:hAnsi="黑体" w:hint="eastAsia"/>
          <w:sz w:val="28"/>
          <w:szCs w:val="28"/>
        </w:rPr>
        <w:t>形式</w:t>
      </w:r>
      <w:r w:rsidR="005A4A1A" w:rsidRPr="00F24BFA">
        <w:rPr>
          <w:rFonts w:ascii="黑体" w:eastAsia="黑体" w:hAnsi="黑体" w:hint="eastAsia"/>
          <w:sz w:val="28"/>
          <w:szCs w:val="28"/>
        </w:rPr>
        <w:t>制定</w:t>
      </w:r>
      <w:r w:rsidR="005A4A1A">
        <w:rPr>
          <w:rFonts w:ascii="黑体" w:eastAsia="黑体" w:hAnsi="黑体" w:hint="eastAsia"/>
          <w:sz w:val="28"/>
          <w:szCs w:val="28"/>
        </w:rPr>
        <w:t>出台</w:t>
      </w:r>
      <w:r w:rsidR="00A72567" w:rsidRPr="00F24BFA">
        <w:rPr>
          <w:rFonts w:ascii="黑体" w:eastAsia="黑体" w:hAnsi="黑体" w:hint="eastAsia"/>
          <w:sz w:val="28"/>
          <w:szCs w:val="28"/>
        </w:rPr>
        <w:t>《</w:t>
      </w:r>
      <w:r w:rsidR="00A455F8" w:rsidRPr="00F24BFA">
        <w:rPr>
          <w:rFonts w:ascii="黑体" w:eastAsia="黑体" w:hAnsi="黑体" w:hint="eastAsia"/>
          <w:sz w:val="28"/>
          <w:szCs w:val="28"/>
        </w:rPr>
        <w:t>天津市企业国有资产监督管理</w:t>
      </w:r>
      <w:r w:rsidR="00A72567" w:rsidRPr="00F24BFA">
        <w:rPr>
          <w:rFonts w:ascii="黑体" w:eastAsia="黑体" w:hAnsi="黑体" w:hint="eastAsia"/>
          <w:sz w:val="28"/>
          <w:szCs w:val="28"/>
        </w:rPr>
        <w:t>条例》</w:t>
      </w:r>
      <w:r w:rsidR="00A455F8" w:rsidRPr="00F24BFA">
        <w:rPr>
          <w:rFonts w:ascii="黑体" w:eastAsia="黑体" w:hAnsi="黑体" w:hint="eastAsia"/>
          <w:sz w:val="28"/>
          <w:szCs w:val="28"/>
        </w:rPr>
        <w:t>（</w:t>
      </w:r>
      <w:r w:rsidR="00714A44" w:rsidRPr="00F24BFA">
        <w:rPr>
          <w:rFonts w:ascii="黑体" w:eastAsia="黑体" w:hAnsi="黑体" w:hint="eastAsia"/>
          <w:sz w:val="28"/>
          <w:szCs w:val="28"/>
        </w:rPr>
        <w:t>以下简称《条例》</w:t>
      </w:r>
      <w:r w:rsidR="00A455F8" w:rsidRPr="00F24BFA">
        <w:rPr>
          <w:rFonts w:ascii="黑体" w:eastAsia="黑体" w:hAnsi="黑体" w:hint="eastAsia"/>
          <w:sz w:val="28"/>
          <w:szCs w:val="28"/>
        </w:rPr>
        <w:t>）</w:t>
      </w:r>
      <w:r w:rsidR="00F50681" w:rsidRPr="00F24BFA">
        <w:rPr>
          <w:rFonts w:ascii="黑体" w:eastAsia="黑体" w:hAnsi="黑体" w:hint="eastAsia"/>
          <w:sz w:val="28"/>
          <w:szCs w:val="28"/>
        </w:rPr>
        <w:t>？</w:t>
      </w:r>
    </w:p>
    <w:p w:rsidR="000B6F40" w:rsidRPr="008A2E1F" w:rsidRDefault="00434568" w:rsidP="006C51C1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507953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88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15CA1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B15CA1" w:rsidRPr="008A2E1F">
        <w:rPr>
          <w:rFonts w:ascii="仿宋_GB2312" w:eastAsia="仿宋_GB2312"/>
          <w:sz w:val="28"/>
          <w:szCs w:val="28"/>
        </w:rPr>
        <w:t xml:space="preserve"> </w:t>
      </w:r>
      <w:r w:rsidR="00B15CA1" w:rsidRPr="008A2E1F">
        <w:rPr>
          <w:rFonts w:ascii="仿宋_GB2312" w:eastAsia="仿宋_GB2312" w:hint="eastAsia"/>
          <w:sz w:val="28"/>
          <w:szCs w:val="28"/>
        </w:rPr>
        <w:t>有</w:t>
      </w:r>
      <w:r w:rsidR="007B0094" w:rsidRPr="008A2E1F">
        <w:rPr>
          <w:rFonts w:ascii="仿宋_GB2312" w:eastAsia="仿宋_GB2312" w:hint="eastAsia"/>
          <w:sz w:val="28"/>
          <w:szCs w:val="28"/>
        </w:rPr>
        <w:t>必要</w:t>
      </w:r>
    </w:p>
    <w:p w:rsidR="00D91AFA" w:rsidRPr="008A2E1F" w:rsidRDefault="00434568" w:rsidP="006C51C1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231348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69CA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15CA1" w:rsidRPr="008A2E1F">
        <w:rPr>
          <w:rFonts w:ascii="仿宋_GB2312" w:eastAsia="仿宋_GB2312"/>
          <w:sz w:val="28"/>
          <w:szCs w:val="28"/>
        </w:rPr>
        <w:t xml:space="preserve">  </w:t>
      </w:r>
      <w:r w:rsidR="00B15CA1" w:rsidRPr="008A2E1F">
        <w:rPr>
          <w:rFonts w:ascii="仿宋_GB2312" w:eastAsia="仿宋_GB2312" w:hint="eastAsia"/>
          <w:sz w:val="28"/>
          <w:szCs w:val="28"/>
        </w:rPr>
        <w:t>没</w:t>
      </w:r>
      <w:r w:rsidR="007B0094" w:rsidRPr="008A2E1F">
        <w:rPr>
          <w:rFonts w:ascii="仿宋_GB2312" w:eastAsia="仿宋_GB2312" w:hint="eastAsia"/>
          <w:sz w:val="28"/>
          <w:szCs w:val="28"/>
        </w:rPr>
        <w:t>有必要</w:t>
      </w:r>
    </w:p>
    <w:p w:rsidR="002C69CA" w:rsidRPr="008A2E1F" w:rsidRDefault="00434568" w:rsidP="00A424A7">
      <w:pPr>
        <w:spacing w:afterLines="50" w:after="156"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369967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33A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2C69CA" w:rsidRPr="008A2E1F">
        <w:rPr>
          <w:rFonts w:ascii="仿宋_GB2312" w:eastAsia="仿宋_GB2312"/>
          <w:sz w:val="28"/>
          <w:szCs w:val="28"/>
        </w:rPr>
        <w:t xml:space="preserve">  </w:t>
      </w:r>
      <w:r w:rsidR="00394B22" w:rsidRPr="008A2E1F">
        <w:rPr>
          <w:rFonts w:ascii="仿宋_GB2312" w:eastAsia="仿宋_GB2312" w:hint="eastAsia"/>
          <w:sz w:val="28"/>
          <w:szCs w:val="28"/>
        </w:rPr>
        <w:t>其他</w:t>
      </w:r>
      <w:r w:rsidR="00823B21" w:rsidRPr="008A2E1F">
        <w:rPr>
          <w:rFonts w:ascii="仿宋_GB2312" w:eastAsia="仿宋_GB2312" w:hint="eastAsia"/>
          <w:sz w:val="28"/>
          <w:szCs w:val="28"/>
        </w:rPr>
        <w:t>：</w:t>
      </w:r>
      <w:r w:rsidR="00394B22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394B22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B21751" w:rsidRPr="00FE5A5C" w:rsidRDefault="00F736D4" w:rsidP="006C51C1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FE5A5C">
        <w:rPr>
          <w:rFonts w:ascii="黑体" w:eastAsia="黑体" w:hAnsi="黑体" w:hint="eastAsia"/>
          <w:sz w:val="28"/>
          <w:szCs w:val="28"/>
        </w:rPr>
        <w:t>三</w:t>
      </w:r>
      <w:r w:rsidR="003A6612" w:rsidRPr="00FE5A5C">
        <w:rPr>
          <w:rFonts w:ascii="黑体" w:eastAsia="黑体" w:hAnsi="黑体" w:hint="eastAsia"/>
          <w:sz w:val="28"/>
          <w:szCs w:val="28"/>
        </w:rPr>
        <w:t>、</w:t>
      </w:r>
      <w:r w:rsidR="009B3558" w:rsidRPr="00FE5A5C">
        <w:rPr>
          <w:rFonts w:ascii="黑体" w:eastAsia="黑体" w:hAnsi="黑体" w:hint="eastAsia"/>
          <w:sz w:val="28"/>
          <w:szCs w:val="28"/>
        </w:rPr>
        <w:t>如认为有必要制定《条例》，</w:t>
      </w:r>
      <w:r w:rsidR="00E32F00" w:rsidRPr="00FE5A5C">
        <w:rPr>
          <w:rFonts w:ascii="黑体" w:eastAsia="黑体" w:hAnsi="黑体" w:hint="eastAsia"/>
          <w:sz w:val="28"/>
          <w:szCs w:val="28"/>
        </w:rPr>
        <w:t>你单位认为</w:t>
      </w:r>
      <w:r w:rsidR="002F4570" w:rsidRPr="00FE5A5C">
        <w:rPr>
          <w:rFonts w:ascii="黑体" w:eastAsia="黑体" w:hAnsi="黑体" w:hint="eastAsia"/>
          <w:sz w:val="28"/>
          <w:szCs w:val="28"/>
        </w:rPr>
        <w:t>何时出台《条例》</w:t>
      </w:r>
      <w:r w:rsidR="000B6F40" w:rsidRPr="00FE5A5C">
        <w:rPr>
          <w:rFonts w:ascii="黑体" w:eastAsia="黑体" w:hAnsi="黑体" w:hint="eastAsia"/>
          <w:sz w:val="28"/>
          <w:szCs w:val="28"/>
        </w:rPr>
        <w:t>较为</w:t>
      </w:r>
      <w:r w:rsidR="002F4570" w:rsidRPr="00FE5A5C">
        <w:rPr>
          <w:rFonts w:ascii="黑体" w:eastAsia="黑体" w:hAnsi="黑体" w:hint="eastAsia"/>
          <w:sz w:val="28"/>
          <w:szCs w:val="28"/>
        </w:rPr>
        <w:t>适宜？</w:t>
      </w:r>
    </w:p>
    <w:p w:rsidR="00232570" w:rsidRPr="008A2E1F" w:rsidRDefault="00434568" w:rsidP="006C51C1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44505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62D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83B58" w:rsidRPr="008A2E1F">
        <w:rPr>
          <w:rFonts w:ascii="仿宋_GB2312" w:eastAsia="仿宋_GB2312"/>
          <w:sz w:val="28"/>
          <w:szCs w:val="28"/>
        </w:rPr>
        <w:t xml:space="preserve">  </w:t>
      </w:r>
      <w:r w:rsidR="00886949" w:rsidRPr="008A2E1F">
        <w:rPr>
          <w:rFonts w:ascii="仿宋_GB2312" w:eastAsia="仿宋_GB2312" w:hint="eastAsia"/>
          <w:sz w:val="28"/>
          <w:szCs w:val="28"/>
        </w:rPr>
        <w:t>尽快出台</w:t>
      </w:r>
    </w:p>
    <w:p w:rsidR="00232570" w:rsidRPr="008A2E1F" w:rsidRDefault="00434568" w:rsidP="006C51C1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209180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B32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83B58" w:rsidRPr="008A2E1F">
        <w:rPr>
          <w:rFonts w:ascii="仿宋_GB2312" w:eastAsia="仿宋_GB2312"/>
          <w:sz w:val="28"/>
          <w:szCs w:val="28"/>
        </w:rPr>
        <w:t xml:space="preserve">  </w:t>
      </w:r>
      <w:r w:rsidR="00886949" w:rsidRPr="008A2E1F">
        <w:rPr>
          <w:rFonts w:ascii="仿宋_GB2312" w:eastAsia="仿宋_GB2312" w:hint="eastAsia"/>
          <w:sz w:val="28"/>
          <w:szCs w:val="28"/>
        </w:rPr>
        <w:t>待</w:t>
      </w:r>
      <w:r w:rsidR="00977110" w:rsidRPr="008A2E1F">
        <w:rPr>
          <w:rFonts w:ascii="仿宋_GB2312" w:eastAsia="仿宋_GB2312" w:hint="eastAsia"/>
          <w:sz w:val="28"/>
          <w:szCs w:val="28"/>
        </w:rPr>
        <w:t>我市</w:t>
      </w:r>
      <w:r w:rsidR="00B50C81" w:rsidRPr="008A2E1F">
        <w:rPr>
          <w:rFonts w:ascii="仿宋_GB2312" w:eastAsia="仿宋_GB2312" w:hint="eastAsia"/>
          <w:sz w:val="28"/>
          <w:szCs w:val="28"/>
        </w:rPr>
        <w:t>国资</w:t>
      </w:r>
      <w:r w:rsidR="00886949" w:rsidRPr="008A2E1F">
        <w:rPr>
          <w:rFonts w:ascii="仿宋_GB2312" w:eastAsia="仿宋_GB2312"/>
          <w:sz w:val="28"/>
          <w:szCs w:val="28"/>
        </w:rPr>
        <w:t>国企改革</w:t>
      </w:r>
      <w:r w:rsidR="00886949" w:rsidRPr="008A2E1F">
        <w:rPr>
          <w:rFonts w:ascii="仿宋_GB2312" w:eastAsia="仿宋_GB2312" w:hint="eastAsia"/>
          <w:sz w:val="28"/>
          <w:szCs w:val="28"/>
        </w:rPr>
        <w:t>取得</w:t>
      </w:r>
      <w:r w:rsidR="006D2DA4" w:rsidRPr="008A2E1F">
        <w:rPr>
          <w:rFonts w:ascii="仿宋_GB2312" w:eastAsia="仿宋_GB2312" w:hint="eastAsia"/>
          <w:sz w:val="28"/>
          <w:szCs w:val="28"/>
        </w:rPr>
        <w:t>决定</w:t>
      </w:r>
      <w:r w:rsidR="00D66D96" w:rsidRPr="008A2E1F">
        <w:rPr>
          <w:rFonts w:ascii="仿宋_GB2312" w:eastAsia="仿宋_GB2312" w:hint="eastAsia"/>
          <w:sz w:val="28"/>
          <w:szCs w:val="28"/>
        </w:rPr>
        <w:t>性</w:t>
      </w:r>
      <w:r w:rsidR="006D2DA4" w:rsidRPr="008A2E1F">
        <w:rPr>
          <w:rFonts w:ascii="仿宋_GB2312" w:eastAsia="仿宋_GB2312" w:hint="eastAsia"/>
          <w:sz w:val="28"/>
          <w:szCs w:val="28"/>
        </w:rPr>
        <w:t>成果</w:t>
      </w:r>
      <w:r w:rsidR="002E1455" w:rsidRPr="008A2E1F">
        <w:rPr>
          <w:rFonts w:ascii="仿宋_GB2312" w:eastAsia="仿宋_GB2312" w:hint="eastAsia"/>
          <w:sz w:val="28"/>
          <w:szCs w:val="28"/>
        </w:rPr>
        <w:t>后</w:t>
      </w:r>
      <w:r w:rsidR="002E1455" w:rsidRPr="008A2E1F">
        <w:rPr>
          <w:rFonts w:ascii="仿宋_GB2312" w:eastAsia="仿宋_GB2312"/>
          <w:sz w:val="28"/>
          <w:szCs w:val="28"/>
        </w:rPr>
        <w:t>再出台</w:t>
      </w:r>
    </w:p>
    <w:p w:rsidR="00886949" w:rsidRPr="008A2E1F" w:rsidRDefault="00434568" w:rsidP="00A424A7">
      <w:pPr>
        <w:spacing w:afterLines="50" w:after="156" w:line="480" w:lineRule="exact"/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865288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B58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83B58" w:rsidRPr="008A2E1F">
        <w:rPr>
          <w:rFonts w:ascii="仿宋_GB2312" w:eastAsia="仿宋_GB2312"/>
          <w:sz w:val="28"/>
          <w:szCs w:val="28"/>
        </w:rPr>
        <w:t xml:space="preserve">  </w:t>
      </w:r>
      <w:r w:rsidR="00886949" w:rsidRPr="008A2E1F">
        <w:rPr>
          <w:rFonts w:ascii="仿宋_GB2312" w:eastAsia="仿宋_GB2312" w:hint="eastAsia"/>
          <w:sz w:val="28"/>
          <w:szCs w:val="28"/>
        </w:rPr>
        <w:t>其他</w:t>
      </w:r>
      <w:r w:rsidR="00823B21" w:rsidRPr="008A2E1F">
        <w:rPr>
          <w:rFonts w:ascii="仿宋_GB2312" w:eastAsia="仿宋_GB2312" w:hint="eastAsia"/>
          <w:sz w:val="28"/>
          <w:szCs w:val="28"/>
        </w:rPr>
        <w:t>：</w:t>
      </w:r>
      <w:r w:rsidR="00974BA3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974BA3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</w:t>
      </w:r>
      <w:r w:rsidR="00935540" w:rsidRPr="008A2E1F">
        <w:rPr>
          <w:rFonts w:ascii="仿宋_GB2312" w:eastAsia="仿宋_GB2312"/>
          <w:sz w:val="28"/>
          <w:szCs w:val="28"/>
          <w:u w:val="single"/>
        </w:rPr>
        <w:t xml:space="preserve">   </w:t>
      </w:r>
    </w:p>
    <w:p w:rsidR="005F00FF" w:rsidRDefault="00D6011A" w:rsidP="00F966FA">
      <w:pPr>
        <w:spacing w:line="48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C114ED">
        <w:rPr>
          <w:rFonts w:ascii="黑体" w:eastAsia="黑体" w:hAnsi="黑体" w:hint="eastAsia"/>
          <w:sz w:val="28"/>
          <w:szCs w:val="28"/>
        </w:rPr>
        <w:lastRenderedPageBreak/>
        <w:t>四</w:t>
      </w:r>
      <w:r w:rsidR="003A6612" w:rsidRPr="00C114ED">
        <w:rPr>
          <w:rFonts w:ascii="黑体" w:eastAsia="黑体" w:hAnsi="黑体" w:hint="eastAsia"/>
          <w:sz w:val="28"/>
          <w:szCs w:val="28"/>
        </w:rPr>
        <w:t>、</w:t>
      </w:r>
      <w:r w:rsidR="00E630B6">
        <w:rPr>
          <w:rFonts w:ascii="黑体" w:eastAsia="黑体" w:hAnsi="黑体" w:hint="eastAsia"/>
          <w:sz w:val="28"/>
          <w:szCs w:val="28"/>
        </w:rPr>
        <w:t>如出台</w:t>
      </w:r>
      <w:r w:rsidR="005F00FF" w:rsidRPr="00FE5A5C">
        <w:rPr>
          <w:rFonts w:ascii="黑体" w:eastAsia="黑体" w:hAnsi="黑体" w:hint="eastAsia"/>
          <w:sz w:val="28"/>
          <w:szCs w:val="28"/>
        </w:rPr>
        <w:t>《条例》</w:t>
      </w:r>
      <w:r w:rsidR="00E630B6">
        <w:rPr>
          <w:rFonts w:ascii="黑体" w:eastAsia="黑体" w:hAnsi="黑体" w:hint="eastAsia"/>
          <w:sz w:val="28"/>
          <w:szCs w:val="28"/>
        </w:rPr>
        <w:t>，</w:t>
      </w:r>
      <w:r w:rsidR="00FB4CEE" w:rsidRPr="00FE5A5C">
        <w:rPr>
          <w:rFonts w:ascii="黑体" w:eastAsia="黑体" w:hAnsi="黑体" w:hint="eastAsia"/>
          <w:sz w:val="28"/>
          <w:szCs w:val="28"/>
        </w:rPr>
        <w:t>你单位认为</w:t>
      </w:r>
      <w:r w:rsidR="00E630B6">
        <w:rPr>
          <w:rFonts w:ascii="黑体" w:eastAsia="黑体" w:hAnsi="黑体"/>
          <w:sz w:val="28"/>
          <w:szCs w:val="28"/>
        </w:rPr>
        <w:t>其</w:t>
      </w:r>
      <w:r w:rsidR="005F00FF">
        <w:rPr>
          <w:rFonts w:ascii="黑体" w:eastAsia="黑体" w:hAnsi="黑体" w:hint="eastAsia"/>
          <w:sz w:val="28"/>
          <w:szCs w:val="28"/>
        </w:rPr>
        <w:t>适用范围</w:t>
      </w:r>
      <w:r w:rsidR="005F00FF">
        <w:rPr>
          <w:rFonts w:ascii="黑体" w:eastAsia="黑体" w:hAnsi="黑体"/>
          <w:sz w:val="28"/>
          <w:szCs w:val="28"/>
        </w:rPr>
        <w:t>应包括哪些</w:t>
      </w:r>
      <w:r w:rsidR="00E35BC1" w:rsidRPr="00E35BC1">
        <w:rPr>
          <w:rFonts w:ascii="黑体" w:eastAsia="黑体" w:hAnsi="黑体" w:hint="eastAsia"/>
          <w:sz w:val="28"/>
          <w:szCs w:val="28"/>
        </w:rPr>
        <w:t>国有资产</w:t>
      </w:r>
      <w:r w:rsidR="005F00FF" w:rsidRPr="00FE5A5C">
        <w:rPr>
          <w:rFonts w:ascii="黑体" w:eastAsia="黑体" w:hAnsi="黑体" w:hint="eastAsia"/>
          <w:sz w:val="28"/>
          <w:szCs w:val="28"/>
        </w:rPr>
        <w:t>？</w:t>
      </w:r>
    </w:p>
    <w:p w:rsidR="00F966FA" w:rsidRPr="008A2E1F" w:rsidRDefault="00434568" w:rsidP="00F966F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733465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62D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66FA" w:rsidRPr="008A2E1F">
        <w:rPr>
          <w:rFonts w:ascii="仿宋_GB2312" w:eastAsia="仿宋_GB2312"/>
          <w:sz w:val="28"/>
          <w:szCs w:val="28"/>
        </w:rPr>
        <w:t xml:space="preserve">  </w:t>
      </w:r>
      <w:r w:rsidR="00F966FA">
        <w:rPr>
          <w:rFonts w:ascii="仿宋_GB2312" w:eastAsia="仿宋_GB2312" w:hint="eastAsia"/>
          <w:sz w:val="28"/>
          <w:szCs w:val="28"/>
        </w:rPr>
        <w:t>全部经营性</w:t>
      </w:r>
      <w:r w:rsidR="00F966FA" w:rsidRPr="00C716A6">
        <w:rPr>
          <w:rFonts w:ascii="仿宋_GB2312" w:eastAsia="仿宋_GB2312" w:hint="eastAsia"/>
          <w:sz w:val="28"/>
          <w:szCs w:val="28"/>
        </w:rPr>
        <w:t>国有资产</w:t>
      </w:r>
    </w:p>
    <w:p w:rsidR="00F966FA" w:rsidRDefault="00434568" w:rsidP="00F966F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206513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66F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66FA" w:rsidRPr="008A2E1F">
        <w:rPr>
          <w:rFonts w:ascii="仿宋_GB2312" w:eastAsia="仿宋_GB2312"/>
          <w:sz w:val="28"/>
          <w:szCs w:val="28"/>
        </w:rPr>
        <w:t xml:space="preserve">  </w:t>
      </w:r>
      <w:r w:rsidR="00F966FA">
        <w:rPr>
          <w:rFonts w:ascii="仿宋_GB2312" w:eastAsia="仿宋_GB2312" w:hint="eastAsia"/>
          <w:sz w:val="28"/>
          <w:szCs w:val="28"/>
        </w:rPr>
        <w:t>文化类企业</w:t>
      </w:r>
      <w:r w:rsidR="00F966FA" w:rsidRPr="00C716A6">
        <w:rPr>
          <w:rFonts w:ascii="仿宋_GB2312" w:eastAsia="仿宋_GB2312" w:hint="eastAsia"/>
          <w:sz w:val="28"/>
          <w:szCs w:val="28"/>
        </w:rPr>
        <w:t>国有资产</w:t>
      </w:r>
      <w:r w:rsidR="00F966FA">
        <w:rPr>
          <w:rFonts w:ascii="仿宋_GB2312" w:eastAsia="仿宋_GB2312" w:hint="eastAsia"/>
          <w:sz w:val="28"/>
          <w:szCs w:val="28"/>
        </w:rPr>
        <w:t>之外的经营性</w:t>
      </w:r>
      <w:r w:rsidR="00F966FA" w:rsidRPr="00C716A6">
        <w:rPr>
          <w:rFonts w:ascii="仿宋_GB2312" w:eastAsia="仿宋_GB2312" w:hint="eastAsia"/>
          <w:sz w:val="28"/>
          <w:szCs w:val="28"/>
        </w:rPr>
        <w:t>国有资产</w:t>
      </w:r>
    </w:p>
    <w:p w:rsidR="00F966FA" w:rsidRPr="008A2E1F" w:rsidRDefault="00434568" w:rsidP="00F966F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039937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66F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66FA" w:rsidRPr="008A2E1F">
        <w:rPr>
          <w:rFonts w:ascii="仿宋_GB2312" w:eastAsia="仿宋_GB2312"/>
          <w:sz w:val="28"/>
          <w:szCs w:val="28"/>
        </w:rPr>
        <w:t xml:space="preserve">  </w:t>
      </w:r>
      <w:r w:rsidR="00F966FA">
        <w:rPr>
          <w:rFonts w:ascii="仿宋_GB2312" w:eastAsia="仿宋_GB2312" w:hint="eastAsia"/>
          <w:sz w:val="28"/>
          <w:szCs w:val="28"/>
        </w:rPr>
        <w:t>文化类、</w:t>
      </w:r>
      <w:r w:rsidR="00F966FA">
        <w:rPr>
          <w:rFonts w:ascii="仿宋_GB2312" w:eastAsia="仿宋_GB2312"/>
          <w:sz w:val="28"/>
          <w:szCs w:val="28"/>
        </w:rPr>
        <w:t>金融类</w:t>
      </w:r>
      <w:r w:rsidR="00F966FA">
        <w:rPr>
          <w:rFonts w:ascii="仿宋_GB2312" w:eastAsia="仿宋_GB2312" w:hint="eastAsia"/>
          <w:sz w:val="28"/>
          <w:szCs w:val="28"/>
        </w:rPr>
        <w:t>企业</w:t>
      </w:r>
      <w:r w:rsidR="00F966FA" w:rsidRPr="00C716A6">
        <w:rPr>
          <w:rFonts w:ascii="仿宋_GB2312" w:eastAsia="仿宋_GB2312" w:hint="eastAsia"/>
          <w:sz w:val="28"/>
          <w:szCs w:val="28"/>
        </w:rPr>
        <w:t>国有资产</w:t>
      </w:r>
      <w:r w:rsidR="00F966FA">
        <w:rPr>
          <w:rFonts w:ascii="仿宋_GB2312" w:eastAsia="仿宋_GB2312" w:hint="eastAsia"/>
          <w:sz w:val="28"/>
          <w:szCs w:val="28"/>
        </w:rPr>
        <w:t>之外的经营性</w:t>
      </w:r>
      <w:r w:rsidR="00F966FA" w:rsidRPr="00C716A6">
        <w:rPr>
          <w:rFonts w:ascii="仿宋_GB2312" w:eastAsia="仿宋_GB2312" w:hint="eastAsia"/>
          <w:sz w:val="28"/>
          <w:szCs w:val="28"/>
        </w:rPr>
        <w:t>国有资产</w:t>
      </w:r>
    </w:p>
    <w:p w:rsidR="005F00FF" w:rsidRPr="008A2E1F" w:rsidRDefault="00434568" w:rsidP="00F966F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89524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66FA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66FA" w:rsidRPr="008A2E1F">
        <w:rPr>
          <w:rFonts w:ascii="仿宋_GB2312" w:eastAsia="仿宋_GB2312"/>
          <w:sz w:val="28"/>
          <w:szCs w:val="28"/>
        </w:rPr>
        <w:t xml:space="preserve">  </w:t>
      </w:r>
      <w:r w:rsidR="00F966FA" w:rsidRPr="008A2E1F">
        <w:rPr>
          <w:rFonts w:ascii="仿宋_GB2312" w:eastAsia="仿宋_GB2312" w:hint="eastAsia"/>
          <w:sz w:val="28"/>
          <w:szCs w:val="28"/>
        </w:rPr>
        <w:t>其他：</w:t>
      </w:r>
      <w:r w:rsidR="00F966FA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F966FA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D510E4" w:rsidRPr="00C945CB" w:rsidRDefault="00D510E4" w:rsidP="00D510E4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C945CB">
        <w:rPr>
          <w:rFonts w:ascii="黑体" w:eastAsia="黑体" w:hAnsi="黑体" w:hint="eastAsia"/>
          <w:sz w:val="28"/>
          <w:szCs w:val="28"/>
        </w:rPr>
        <w:t>五、</w:t>
      </w:r>
      <w:r w:rsidR="00A862DD" w:rsidRPr="00C945CB">
        <w:rPr>
          <w:rFonts w:ascii="黑体" w:eastAsia="黑体" w:hAnsi="黑体"/>
          <w:sz w:val="28"/>
          <w:szCs w:val="28"/>
        </w:rPr>
        <w:t>你单位认为</w:t>
      </w:r>
      <w:r w:rsidR="00A862DD" w:rsidRPr="00FE5A5C">
        <w:rPr>
          <w:rFonts w:ascii="黑体" w:eastAsia="黑体" w:hAnsi="黑体" w:hint="eastAsia"/>
          <w:sz w:val="28"/>
          <w:szCs w:val="28"/>
        </w:rPr>
        <w:t>《条例》</w:t>
      </w:r>
      <w:r w:rsidR="00A862DD">
        <w:rPr>
          <w:rFonts w:ascii="黑体" w:eastAsia="黑体" w:hAnsi="黑体" w:hint="eastAsia"/>
          <w:sz w:val="28"/>
          <w:szCs w:val="28"/>
        </w:rPr>
        <w:t>应确立</w:t>
      </w:r>
      <w:r w:rsidR="00A862DD">
        <w:rPr>
          <w:rFonts w:ascii="黑体" w:eastAsia="黑体" w:hAnsi="黑体"/>
          <w:sz w:val="28"/>
          <w:szCs w:val="28"/>
        </w:rPr>
        <w:t>什么样的</w:t>
      </w:r>
      <w:r w:rsidR="00A862DD">
        <w:rPr>
          <w:rFonts w:ascii="黑体" w:eastAsia="黑体" w:hAnsi="黑体" w:hint="eastAsia"/>
          <w:sz w:val="28"/>
          <w:szCs w:val="28"/>
        </w:rPr>
        <w:t>国有资产管理体制</w:t>
      </w:r>
      <w:r w:rsidR="0017548A" w:rsidRPr="00C945CB">
        <w:rPr>
          <w:rFonts w:ascii="黑体" w:eastAsia="黑体" w:hAnsi="黑体" w:hint="eastAsia"/>
          <w:sz w:val="28"/>
          <w:szCs w:val="28"/>
        </w:rPr>
        <w:t>？</w:t>
      </w:r>
      <w:r w:rsidR="00A862DD" w:rsidRPr="00C945CB">
        <w:rPr>
          <w:rFonts w:ascii="黑体" w:eastAsia="黑体" w:hAnsi="黑体"/>
          <w:sz w:val="28"/>
          <w:szCs w:val="28"/>
        </w:rPr>
        <w:t xml:space="preserve"> </w:t>
      </w:r>
    </w:p>
    <w:p w:rsidR="00A862DD" w:rsidRPr="00235A7C" w:rsidRDefault="00434568" w:rsidP="00A862D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569007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5A7C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862DD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A862DD" w:rsidRPr="008A2E1F">
        <w:rPr>
          <w:rFonts w:ascii="仿宋_GB2312" w:eastAsia="仿宋_GB2312"/>
          <w:sz w:val="28"/>
          <w:szCs w:val="28"/>
        </w:rPr>
        <w:t xml:space="preserve"> </w:t>
      </w:r>
      <w:r w:rsidR="00235A7C">
        <w:rPr>
          <w:rFonts w:ascii="仿宋_GB2312" w:eastAsia="仿宋_GB2312" w:hint="eastAsia"/>
          <w:sz w:val="28"/>
          <w:szCs w:val="28"/>
        </w:rPr>
        <w:t>市、区政府设立</w:t>
      </w:r>
      <w:r w:rsidR="00235A7C">
        <w:rPr>
          <w:rFonts w:ascii="仿宋_GB2312" w:eastAsia="仿宋_GB2312"/>
          <w:sz w:val="28"/>
          <w:szCs w:val="28"/>
        </w:rPr>
        <w:t>国资监管机构，</w:t>
      </w:r>
      <w:r w:rsidR="004571A3">
        <w:rPr>
          <w:rFonts w:ascii="仿宋_GB2312" w:eastAsia="仿宋_GB2312" w:hint="eastAsia"/>
          <w:sz w:val="28"/>
          <w:szCs w:val="28"/>
        </w:rPr>
        <w:t>授权</w:t>
      </w:r>
      <w:r w:rsidR="004571A3">
        <w:rPr>
          <w:rFonts w:ascii="仿宋_GB2312" w:eastAsia="仿宋_GB2312"/>
          <w:sz w:val="28"/>
          <w:szCs w:val="28"/>
        </w:rPr>
        <w:t>其代表</w:t>
      </w:r>
      <w:r w:rsidR="00666449">
        <w:rPr>
          <w:rFonts w:ascii="仿宋_GB2312" w:eastAsia="仿宋_GB2312" w:hint="eastAsia"/>
          <w:sz w:val="28"/>
          <w:szCs w:val="28"/>
        </w:rPr>
        <w:t>本级</w:t>
      </w:r>
      <w:r w:rsidR="004571A3">
        <w:rPr>
          <w:rFonts w:ascii="仿宋_GB2312" w:eastAsia="仿宋_GB2312"/>
          <w:sz w:val="28"/>
          <w:szCs w:val="28"/>
        </w:rPr>
        <w:t>政府</w:t>
      </w:r>
      <w:r w:rsidR="00666449" w:rsidRPr="00666449">
        <w:rPr>
          <w:rFonts w:ascii="仿宋_GB2312" w:eastAsia="仿宋_GB2312" w:hint="eastAsia"/>
          <w:sz w:val="28"/>
          <w:szCs w:val="28"/>
        </w:rPr>
        <w:t>对国家出资企业</w:t>
      </w:r>
      <w:r w:rsidR="00666449">
        <w:rPr>
          <w:rFonts w:ascii="仿宋_GB2312" w:eastAsia="仿宋_GB2312" w:hint="eastAsia"/>
          <w:sz w:val="28"/>
          <w:szCs w:val="28"/>
        </w:rPr>
        <w:t>履行</w:t>
      </w:r>
      <w:r w:rsidR="004571A3">
        <w:rPr>
          <w:rFonts w:ascii="仿宋_GB2312" w:eastAsia="仿宋_GB2312"/>
          <w:sz w:val="28"/>
          <w:szCs w:val="28"/>
        </w:rPr>
        <w:t>出资人职责，</w:t>
      </w:r>
      <w:r w:rsidR="00235A7C">
        <w:rPr>
          <w:rFonts w:ascii="仿宋_GB2312" w:eastAsia="仿宋_GB2312" w:hint="eastAsia"/>
          <w:sz w:val="28"/>
          <w:szCs w:val="28"/>
        </w:rPr>
        <w:t>统一</w:t>
      </w:r>
      <w:r w:rsidR="00235A7C">
        <w:rPr>
          <w:rFonts w:ascii="仿宋_GB2312" w:eastAsia="仿宋_GB2312"/>
          <w:sz w:val="28"/>
          <w:szCs w:val="28"/>
        </w:rPr>
        <w:t>监管经营性国有资产</w:t>
      </w:r>
    </w:p>
    <w:p w:rsidR="00A862DD" w:rsidRDefault="00434568" w:rsidP="00A862D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51656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20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862DD" w:rsidRPr="008A2E1F">
        <w:rPr>
          <w:rFonts w:ascii="仿宋_GB2312" w:eastAsia="仿宋_GB2312"/>
          <w:sz w:val="28"/>
          <w:szCs w:val="28"/>
        </w:rPr>
        <w:t xml:space="preserve">  </w:t>
      </w:r>
      <w:r w:rsidR="00400C5B">
        <w:rPr>
          <w:rFonts w:ascii="仿宋_GB2312" w:eastAsia="仿宋_GB2312" w:hint="eastAsia"/>
          <w:sz w:val="28"/>
          <w:szCs w:val="28"/>
        </w:rPr>
        <w:t>除</w:t>
      </w:r>
      <w:r w:rsidR="00A65C06">
        <w:rPr>
          <w:rFonts w:ascii="仿宋_GB2312" w:eastAsia="仿宋_GB2312" w:hint="eastAsia"/>
          <w:sz w:val="28"/>
          <w:szCs w:val="28"/>
        </w:rPr>
        <w:t>设立</w:t>
      </w:r>
      <w:r w:rsidR="00400C5B">
        <w:rPr>
          <w:rFonts w:ascii="仿宋_GB2312" w:eastAsia="仿宋_GB2312" w:hint="eastAsia"/>
          <w:sz w:val="28"/>
          <w:szCs w:val="28"/>
        </w:rPr>
        <w:t>国资监管机构之外，市、区政府</w:t>
      </w:r>
      <w:r w:rsidR="0089068E">
        <w:rPr>
          <w:rFonts w:ascii="仿宋_GB2312" w:eastAsia="仿宋_GB2312" w:hint="eastAsia"/>
          <w:sz w:val="28"/>
          <w:szCs w:val="28"/>
        </w:rPr>
        <w:t>还可</w:t>
      </w:r>
      <w:r w:rsidR="00400C5B" w:rsidRPr="00400C5B">
        <w:rPr>
          <w:rFonts w:ascii="仿宋_GB2312" w:eastAsia="仿宋_GB2312" w:hint="eastAsia"/>
          <w:sz w:val="28"/>
          <w:szCs w:val="28"/>
        </w:rPr>
        <w:t>根据需要授权其他部门、机构代表本级政府对</w:t>
      </w:r>
      <w:r w:rsidR="0029253E">
        <w:rPr>
          <w:rFonts w:ascii="仿宋_GB2312" w:eastAsia="仿宋_GB2312" w:hint="eastAsia"/>
          <w:sz w:val="28"/>
          <w:szCs w:val="28"/>
        </w:rPr>
        <w:t>某些</w:t>
      </w:r>
      <w:r w:rsidR="00D30119">
        <w:rPr>
          <w:rFonts w:ascii="仿宋_GB2312" w:eastAsia="仿宋_GB2312" w:hint="eastAsia"/>
          <w:sz w:val="28"/>
          <w:szCs w:val="28"/>
        </w:rPr>
        <w:t>国家出资企业履行出资人职责</w:t>
      </w:r>
    </w:p>
    <w:p w:rsidR="003F7209" w:rsidRPr="008A2E1F" w:rsidRDefault="00434568" w:rsidP="00A862D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2043356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20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F7209" w:rsidRPr="008A2E1F">
        <w:rPr>
          <w:rFonts w:ascii="仿宋_GB2312" w:eastAsia="仿宋_GB2312"/>
          <w:sz w:val="28"/>
          <w:szCs w:val="28"/>
        </w:rPr>
        <w:t xml:space="preserve">  </w:t>
      </w:r>
      <w:r w:rsidR="003F7209">
        <w:rPr>
          <w:rFonts w:ascii="仿宋_GB2312" w:eastAsia="仿宋_GB2312" w:hint="eastAsia"/>
          <w:sz w:val="28"/>
          <w:szCs w:val="28"/>
        </w:rPr>
        <w:t>除</w:t>
      </w:r>
      <w:r w:rsidR="00CE13E1">
        <w:rPr>
          <w:rFonts w:ascii="仿宋_GB2312" w:eastAsia="仿宋_GB2312" w:hint="eastAsia"/>
          <w:sz w:val="28"/>
          <w:szCs w:val="28"/>
        </w:rPr>
        <w:t>授权</w:t>
      </w:r>
      <w:r w:rsidR="003F7209">
        <w:rPr>
          <w:rFonts w:ascii="仿宋_GB2312" w:eastAsia="仿宋_GB2312" w:hint="eastAsia"/>
          <w:sz w:val="28"/>
          <w:szCs w:val="28"/>
        </w:rPr>
        <w:t>国资监管机构</w:t>
      </w:r>
      <w:r w:rsidR="00CE13E1">
        <w:rPr>
          <w:rFonts w:ascii="仿宋_GB2312" w:eastAsia="仿宋_GB2312" w:hint="eastAsia"/>
          <w:sz w:val="28"/>
          <w:szCs w:val="28"/>
        </w:rPr>
        <w:t>和</w:t>
      </w:r>
      <w:r w:rsidR="00CE13E1" w:rsidRPr="00400C5B">
        <w:rPr>
          <w:rFonts w:ascii="仿宋_GB2312" w:eastAsia="仿宋_GB2312" w:hint="eastAsia"/>
          <w:sz w:val="28"/>
          <w:szCs w:val="28"/>
        </w:rPr>
        <w:t>其他部门、机构</w:t>
      </w:r>
      <w:r w:rsidR="003F7209">
        <w:rPr>
          <w:rFonts w:ascii="仿宋_GB2312" w:eastAsia="仿宋_GB2312" w:hint="eastAsia"/>
          <w:sz w:val="28"/>
          <w:szCs w:val="28"/>
        </w:rPr>
        <w:t>履行出资人职责外，市、区政府还可</w:t>
      </w:r>
      <w:r w:rsidR="00FD7E75" w:rsidRPr="00FD7E75">
        <w:rPr>
          <w:rFonts w:ascii="仿宋_GB2312" w:eastAsia="仿宋_GB2312" w:hint="eastAsia"/>
          <w:sz w:val="28"/>
          <w:szCs w:val="28"/>
        </w:rPr>
        <w:t>直接授权国有资本投资、运营公司履行出资人职责</w:t>
      </w:r>
    </w:p>
    <w:p w:rsidR="00D510E4" w:rsidRPr="00A862DD" w:rsidRDefault="00434568" w:rsidP="00A862D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236239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20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862DD" w:rsidRPr="008A2E1F">
        <w:rPr>
          <w:rFonts w:ascii="仿宋_GB2312" w:eastAsia="仿宋_GB2312"/>
          <w:sz w:val="28"/>
          <w:szCs w:val="28"/>
        </w:rPr>
        <w:t xml:space="preserve">  </w:t>
      </w:r>
      <w:r w:rsidR="00A862DD" w:rsidRPr="008A2E1F">
        <w:rPr>
          <w:rFonts w:ascii="仿宋_GB2312" w:eastAsia="仿宋_GB2312" w:hint="eastAsia"/>
          <w:sz w:val="28"/>
          <w:szCs w:val="28"/>
        </w:rPr>
        <w:t>其他：</w:t>
      </w:r>
      <w:r w:rsidR="00A862DD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A862DD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D06957" w:rsidRDefault="00D510E4" w:rsidP="00D06957">
      <w:pPr>
        <w:spacing w:line="48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775839">
        <w:rPr>
          <w:rFonts w:ascii="黑体" w:eastAsia="黑体" w:hAnsi="黑体" w:hint="eastAsia"/>
          <w:sz w:val="28"/>
          <w:szCs w:val="28"/>
        </w:rPr>
        <w:t>六</w:t>
      </w:r>
      <w:r w:rsidR="00A74075" w:rsidRPr="00775839">
        <w:rPr>
          <w:rFonts w:ascii="黑体" w:eastAsia="黑体" w:hAnsi="黑体" w:hint="eastAsia"/>
          <w:sz w:val="28"/>
          <w:szCs w:val="28"/>
        </w:rPr>
        <w:t>、</w:t>
      </w:r>
      <w:r w:rsidR="003B1678" w:rsidRPr="003B1678">
        <w:rPr>
          <w:rFonts w:ascii="黑体" w:eastAsia="黑体" w:hAnsi="黑体" w:hint="eastAsia"/>
          <w:sz w:val="28"/>
          <w:szCs w:val="28"/>
        </w:rPr>
        <w:t>你单位认为</w:t>
      </w:r>
      <w:r w:rsidR="00A7289E" w:rsidRPr="00A7289E">
        <w:rPr>
          <w:rFonts w:ascii="黑体" w:eastAsia="黑体" w:hAnsi="黑体" w:hint="eastAsia"/>
          <w:sz w:val="28"/>
          <w:szCs w:val="28"/>
        </w:rPr>
        <w:t>国资监管机构</w:t>
      </w:r>
      <w:r w:rsidR="001C6577">
        <w:rPr>
          <w:rFonts w:ascii="黑体" w:eastAsia="黑体" w:hAnsi="黑体" w:hint="eastAsia"/>
          <w:sz w:val="28"/>
          <w:szCs w:val="28"/>
        </w:rPr>
        <w:t>的</w:t>
      </w:r>
      <w:r w:rsidR="005F5804">
        <w:rPr>
          <w:rFonts w:ascii="黑体" w:eastAsia="黑体" w:hAnsi="黑体" w:hint="eastAsia"/>
          <w:sz w:val="28"/>
          <w:szCs w:val="28"/>
        </w:rPr>
        <w:t>履职对象</w:t>
      </w:r>
      <w:r w:rsidR="001A41D0">
        <w:rPr>
          <w:rFonts w:ascii="黑体" w:eastAsia="黑体" w:hAnsi="黑体" w:hint="eastAsia"/>
          <w:sz w:val="28"/>
          <w:szCs w:val="28"/>
        </w:rPr>
        <w:t>应为哪些企业</w:t>
      </w:r>
      <w:r w:rsidR="006431AF" w:rsidRPr="00775839">
        <w:rPr>
          <w:rFonts w:ascii="黑体" w:eastAsia="黑体" w:hAnsi="黑体" w:hint="eastAsia"/>
          <w:sz w:val="28"/>
          <w:szCs w:val="28"/>
        </w:rPr>
        <w:t>？</w:t>
      </w:r>
      <w:r w:rsidR="003B1678">
        <w:rPr>
          <w:rFonts w:ascii="仿宋_GB2312" w:eastAsia="仿宋_GB2312"/>
          <w:sz w:val="28"/>
          <w:szCs w:val="28"/>
        </w:rPr>
        <w:t xml:space="preserve"> </w:t>
      </w:r>
    </w:p>
    <w:p w:rsidR="00A939EB" w:rsidRPr="008A2E1F" w:rsidRDefault="00434568" w:rsidP="00A939E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741760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3A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939EB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A939EB" w:rsidRPr="008A2E1F">
        <w:rPr>
          <w:rFonts w:ascii="仿宋_GB2312" w:eastAsia="仿宋_GB2312"/>
          <w:sz w:val="28"/>
          <w:szCs w:val="28"/>
        </w:rPr>
        <w:t xml:space="preserve"> </w:t>
      </w:r>
      <w:r w:rsidR="001C6577">
        <w:rPr>
          <w:rFonts w:ascii="仿宋_GB2312" w:eastAsia="仿宋_GB2312" w:hint="eastAsia"/>
          <w:sz w:val="28"/>
          <w:szCs w:val="28"/>
        </w:rPr>
        <w:t>仅限于</w:t>
      </w:r>
      <w:r w:rsidR="0006689D">
        <w:rPr>
          <w:rFonts w:ascii="仿宋_GB2312" w:eastAsia="仿宋_GB2312" w:hint="eastAsia"/>
          <w:sz w:val="28"/>
          <w:szCs w:val="28"/>
        </w:rPr>
        <w:t>国家</w:t>
      </w:r>
      <w:r w:rsidR="001C6577">
        <w:rPr>
          <w:rFonts w:ascii="仿宋_GB2312" w:eastAsia="仿宋_GB2312"/>
          <w:sz w:val="28"/>
          <w:szCs w:val="28"/>
        </w:rPr>
        <w:t>出资企业（</w:t>
      </w:r>
      <w:r w:rsidR="001C6577">
        <w:rPr>
          <w:rFonts w:ascii="仿宋_GB2312" w:eastAsia="仿宋_GB2312" w:hint="eastAsia"/>
          <w:sz w:val="28"/>
          <w:szCs w:val="28"/>
        </w:rPr>
        <w:t>一级企业</w:t>
      </w:r>
      <w:r w:rsidR="001C6577">
        <w:rPr>
          <w:rFonts w:ascii="仿宋_GB2312" w:eastAsia="仿宋_GB2312"/>
          <w:sz w:val="28"/>
          <w:szCs w:val="28"/>
        </w:rPr>
        <w:t>）</w:t>
      </w:r>
    </w:p>
    <w:p w:rsidR="00A939EB" w:rsidRPr="008A2E1F" w:rsidRDefault="00434568" w:rsidP="00A939E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287905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9EB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939EB" w:rsidRPr="008A2E1F">
        <w:rPr>
          <w:rFonts w:ascii="仿宋_GB2312" w:eastAsia="仿宋_GB2312"/>
          <w:sz w:val="28"/>
          <w:szCs w:val="28"/>
        </w:rPr>
        <w:t xml:space="preserve">  </w:t>
      </w:r>
      <w:r w:rsidR="00EC3CA9">
        <w:rPr>
          <w:rFonts w:ascii="仿宋_GB2312" w:eastAsia="仿宋_GB2312" w:hint="eastAsia"/>
          <w:sz w:val="28"/>
          <w:szCs w:val="28"/>
        </w:rPr>
        <w:t>原则上限于</w:t>
      </w:r>
      <w:r w:rsidR="0006689D">
        <w:rPr>
          <w:rFonts w:ascii="仿宋_GB2312" w:eastAsia="仿宋_GB2312" w:hint="eastAsia"/>
          <w:sz w:val="28"/>
          <w:szCs w:val="28"/>
        </w:rPr>
        <w:t>国家</w:t>
      </w:r>
      <w:r w:rsidR="00EC3CA9">
        <w:rPr>
          <w:rFonts w:ascii="仿宋_GB2312" w:eastAsia="仿宋_GB2312"/>
          <w:sz w:val="28"/>
          <w:szCs w:val="28"/>
        </w:rPr>
        <w:t>出资企业（</w:t>
      </w:r>
      <w:r w:rsidR="00EC3CA9">
        <w:rPr>
          <w:rFonts w:ascii="仿宋_GB2312" w:eastAsia="仿宋_GB2312" w:hint="eastAsia"/>
          <w:sz w:val="28"/>
          <w:szCs w:val="28"/>
        </w:rPr>
        <w:t>一级企业</w:t>
      </w:r>
      <w:r w:rsidR="00EC3CA9">
        <w:rPr>
          <w:rFonts w:ascii="仿宋_GB2312" w:eastAsia="仿宋_GB2312"/>
          <w:sz w:val="28"/>
          <w:szCs w:val="28"/>
        </w:rPr>
        <w:t>）</w:t>
      </w:r>
      <w:r w:rsidR="00EC3CA9">
        <w:rPr>
          <w:rFonts w:ascii="仿宋_GB2312" w:eastAsia="仿宋_GB2312" w:hint="eastAsia"/>
          <w:sz w:val="28"/>
          <w:szCs w:val="28"/>
        </w:rPr>
        <w:t>，</w:t>
      </w:r>
      <w:r w:rsidR="003459AC">
        <w:rPr>
          <w:rFonts w:ascii="仿宋_GB2312" w:eastAsia="仿宋_GB2312" w:hint="eastAsia"/>
          <w:sz w:val="28"/>
          <w:szCs w:val="28"/>
        </w:rPr>
        <w:t>必要时</w:t>
      </w:r>
      <w:r w:rsidR="003459AC">
        <w:rPr>
          <w:rFonts w:ascii="仿宋_GB2312" w:eastAsia="仿宋_GB2312"/>
          <w:sz w:val="28"/>
          <w:szCs w:val="28"/>
        </w:rPr>
        <w:t>可以延伸至</w:t>
      </w:r>
      <w:r w:rsidR="0006689D">
        <w:rPr>
          <w:rFonts w:ascii="仿宋_GB2312" w:eastAsia="仿宋_GB2312" w:hint="eastAsia"/>
          <w:sz w:val="28"/>
          <w:szCs w:val="28"/>
        </w:rPr>
        <w:t>国家</w:t>
      </w:r>
      <w:r w:rsidR="003459AC">
        <w:rPr>
          <w:rFonts w:ascii="仿宋_GB2312" w:eastAsia="仿宋_GB2312"/>
          <w:sz w:val="28"/>
          <w:szCs w:val="28"/>
        </w:rPr>
        <w:t>出资企业（</w:t>
      </w:r>
      <w:r w:rsidR="003459AC">
        <w:rPr>
          <w:rFonts w:ascii="仿宋_GB2312" w:eastAsia="仿宋_GB2312" w:hint="eastAsia"/>
          <w:sz w:val="28"/>
          <w:szCs w:val="28"/>
        </w:rPr>
        <w:t>一级企业</w:t>
      </w:r>
      <w:r w:rsidR="003459AC">
        <w:rPr>
          <w:rFonts w:ascii="仿宋_GB2312" w:eastAsia="仿宋_GB2312"/>
          <w:sz w:val="28"/>
          <w:szCs w:val="28"/>
        </w:rPr>
        <w:t>）</w:t>
      </w:r>
      <w:r w:rsidR="003459AC">
        <w:rPr>
          <w:rFonts w:ascii="仿宋_GB2312" w:eastAsia="仿宋_GB2312" w:hint="eastAsia"/>
          <w:sz w:val="28"/>
          <w:szCs w:val="28"/>
        </w:rPr>
        <w:t>所属</w:t>
      </w:r>
      <w:r w:rsidR="003459AC">
        <w:rPr>
          <w:rFonts w:ascii="仿宋_GB2312" w:eastAsia="仿宋_GB2312"/>
          <w:sz w:val="28"/>
          <w:szCs w:val="28"/>
        </w:rPr>
        <w:t>重点子企业</w:t>
      </w:r>
    </w:p>
    <w:p w:rsidR="00342F5F" w:rsidRDefault="00434568" w:rsidP="00A939E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24360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F2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939EB" w:rsidRPr="008A2E1F">
        <w:rPr>
          <w:rFonts w:ascii="仿宋_GB2312" w:eastAsia="仿宋_GB2312"/>
          <w:sz w:val="28"/>
          <w:szCs w:val="28"/>
        </w:rPr>
        <w:t xml:space="preserve">  </w:t>
      </w:r>
      <w:r w:rsidR="00A939EB" w:rsidRPr="008A2E1F">
        <w:rPr>
          <w:rFonts w:ascii="仿宋_GB2312" w:eastAsia="仿宋_GB2312" w:hint="eastAsia"/>
          <w:sz w:val="28"/>
          <w:szCs w:val="28"/>
        </w:rPr>
        <w:t>其他：</w:t>
      </w:r>
      <w:r w:rsidR="00A939EB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A939EB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976207" w:rsidRDefault="00976207" w:rsidP="00FA65A7">
      <w:pPr>
        <w:spacing w:line="480" w:lineRule="exact"/>
        <w:jc w:val="center"/>
        <w:rPr>
          <w:rFonts w:ascii="黑体" w:eastAsia="黑体" w:hAnsi="黑体"/>
          <w:sz w:val="28"/>
          <w:szCs w:val="28"/>
        </w:rPr>
      </w:pPr>
    </w:p>
    <w:p w:rsidR="00976207" w:rsidRDefault="00FA65A7" w:rsidP="00FA65A7">
      <w:pPr>
        <w:spacing w:line="480" w:lineRule="exact"/>
        <w:jc w:val="center"/>
        <w:rPr>
          <w:rFonts w:ascii="黑体" w:eastAsia="黑体" w:hAnsi="黑体"/>
          <w:sz w:val="28"/>
          <w:szCs w:val="28"/>
        </w:rPr>
      </w:pPr>
      <w:r w:rsidRPr="00A960EA">
        <w:rPr>
          <w:rFonts w:ascii="黑体" w:eastAsia="黑体" w:hAnsi="黑体" w:hint="eastAsia"/>
          <w:sz w:val="28"/>
          <w:szCs w:val="28"/>
        </w:rPr>
        <w:t>第</w:t>
      </w:r>
      <w:r>
        <w:rPr>
          <w:rFonts w:ascii="黑体" w:eastAsia="黑体" w:hAnsi="黑体" w:hint="eastAsia"/>
          <w:sz w:val="28"/>
          <w:szCs w:val="28"/>
        </w:rPr>
        <w:t>二</w:t>
      </w:r>
      <w:r w:rsidRPr="00A960EA">
        <w:rPr>
          <w:rFonts w:ascii="黑体" w:eastAsia="黑体" w:hAnsi="黑体" w:hint="eastAsia"/>
          <w:sz w:val="28"/>
          <w:szCs w:val="28"/>
        </w:rPr>
        <w:t xml:space="preserve">部分 </w:t>
      </w:r>
      <w:r>
        <w:rPr>
          <w:rFonts w:ascii="黑体" w:eastAsia="黑体" w:hAnsi="黑体" w:hint="eastAsia"/>
          <w:sz w:val="28"/>
          <w:szCs w:val="28"/>
        </w:rPr>
        <w:t>多选题</w:t>
      </w:r>
    </w:p>
    <w:p w:rsidR="00FA65A7" w:rsidRPr="008621C2" w:rsidRDefault="00434568" w:rsidP="00FA65A7">
      <w:pPr>
        <w:spacing w:line="480" w:lineRule="exact"/>
        <w:jc w:val="center"/>
        <w:rPr>
          <w:rFonts w:ascii="楷体_GB2312" w:eastAsia="楷体_GB2312" w:hAnsi="宋体" w:cs="宋体"/>
          <w:kern w:val="0"/>
          <w:sz w:val="28"/>
          <w:szCs w:val="28"/>
        </w:rPr>
      </w:pPr>
      <w:hyperlink r:id="rId8" w:history="1"/>
    </w:p>
    <w:p w:rsidR="0077207F" w:rsidRPr="00622C32" w:rsidRDefault="00D510E4" w:rsidP="006C51C1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622C32">
        <w:rPr>
          <w:rFonts w:ascii="黑体" w:eastAsia="黑体" w:hAnsi="黑体" w:hint="eastAsia"/>
          <w:sz w:val="28"/>
          <w:szCs w:val="28"/>
        </w:rPr>
        <w:t>七</w:t>
      </w:r>
      <w:r w:rsidR="00401E24" w:rsidRPr="00622C32">
        <w:rPr>
          <w:rFonts w:ascii="黑体" w:eastAsia="黑体" w:hAnsi="黑体" w:hint="eastAsia"/>
          <w:sz w:val="28"/>
          <w:szCs w:val="28"/>
        </w:rPr>
        <w:t>、</w:t>
      </w:r>
      <w:r w:rsidR="00DD6673" w:rsidRPr="003B1678">
        <w:rPr>
          <w:rFonts w:ascii="黑体" w:eastAsia="黑体" w:hAnsi="黑体" w:hint="eastAsia"/>
          <w:sz w:val="28"/>
          <w:szCs w:val="28"/>
        </w:rPr>
        <w:t>你单位认为</w:t>
      </w:r>
      <w:r w:rsidR="00635B09" w:rsidRPr="00635B09">
        <w:rPr>
          <w:rFonts w:ascii="黑体" w:eastAsia="黑体" w:hAnsi="黑体" w:hint="eastAsia"/>
          <w:sz w:val="28"/>
          <w:szCs w:val="28"/>
        </w:rPr>
        <w:t>以管资本为主推进国有资产监管机构职能转变</w:t>
      </w:r>
      <w:r w:rsidR="00635B09">
        <w:rPr>
          <w:rFonts w:ascii="黑体" w:eastAsia="黑体" w:hAnsi="黑体" w:hint="eastAsia"/>
          <w:sz w:val="28"/>
          <w:szCs w:val="28"/>
        </w:rPr>
        <w:t>，</w:t>
      </w:r>
      <w:r w:rsidR="00635B09">
        <w:rPr>
          <w:rFonts w:ascii="黑体" w:eastAsia="黑体" w:hAnsi="黑体"/>
          <w:sz w:val="28"/>
          <w:szCs w:val="28"/>
        </w:rPr>
        <w:t>重点应</w:t>
      </w:r>
      <w:r w:rsidR="00635B09">
        <w:rPr>
          <w:rFonts w:ascii="黑体" w:eastAsia="黑体" w:hAnsi="黑体" w:hint="eastAsia"/>
          <w:sz w:val="28"/>
          <w:szCs w:val="28"/>
        </w:rPr>
        <w:t>从</w:t>
      </w:r>
      <w:r w:rsidR="00635B09">
        <w:rPr>
          <w:rFonts w:ascii="黑体" w:eastAsia="黑体" w:hAnsi="黑体"/>
          <w:sz w:val="28"/>
          <w:szCs w:val="28"/>
        </w:rPr>
        <w:t>哪些方面着手</w:t>
      </w:r>
      <w:r w:rsidR="0077207F" w:rsidRPr="00622C32">
        <w:rPr>
          <w:rFonts w:ascii="黑体" w:eastAsia="黑体" w:hAnsi="黑体" w:hint="eastAsia"/>
          <w:sz w:val="28"/>
          <w:szCs w:val="28"/>
        </w:rPr>
        <w:t>？</w:t>
      </w:r>
      <w:r w:rsidR="00D87AF3" w:rsidRPr="00622C32">
        <w:rPr>
          <w:rFonts w:ascii="黑体" w:eastAsia="黑体" w:hAnsi="黑体"/>
          <w:sz w:val="28"/>
          <w:szCs w:val="28"/>
        </w:rPr>
        <w:t xml:space="preserve"> </w:t>
      </w:r>
    </w:p>
    <w:p w:rsidR="005800D2" w:rsidRPr="008A2E1F" w:rsidRDefault="00434568" w:rsidP="005800D2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723975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26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800D2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5800D2" w:rsidRPr="008A2E1F">
        <w:rPr>
          <w:rFonts w:ascii="仿宋_GB2312" w:eastAsia="仿宋_GB2312"/>
          <w:sz w:val="28"/>
          <w:szCs w:val="28"/>
        </w:rPr>
        <w:t xml:space="preserve"> </w:t>
      </w:r>
      <w:r w:rsidR="007F0C40">
        <w:rPr>
          <w:rFonts w:ascii="仿宋_GB2312" w:eastAsia="仿宋_GB2312" w:hint="eastAsia"/>
          <w:sz w:val="28"/>
          <w:szCs w:val="28"/>
        </w:rPr>
        <w:t>进一步简政放权，</w:t>
      </w:r>
      <w:r w:rsidR="007F0C40" w:rsidRPr="007F0C40">
        <w:rPr>
          <w:rFonts w:ascii="仿宋_GB2312" w:eastAsia="仿宋_GB2312" w:hint="eastAsia"/>
          <w:sz w:val="28"/>
          <w:szCs w:val="28"/>
        </w:rPr>
        <w:t>将依法应由企业自主经营决策的事项归位于企业，将延伸到子企业的管理事项原则上归位于一级企业</w:t>
      </w:r>
    </w:p>
    <w:p w:rsidR="005800D2" w:rsidRDefault="00434568" w:rsidP="005800D2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910141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0D2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800D2" w:rsidRPr="008A2E1F">
        <w:rPr>
          <w:rFonts w:ascii="仿宋_GB2312" w:eastAsia="仿宋_GB2312"/>
          <w:sz w:val="28"/>
          <w:szCs w:val="28"/>
        </w:rPr>
        <w:t xml:space="preserve">  </w:t>
      </w:r>
      <w:r w:rsidR="004249D6" w:rsidRPr="004249D6">
        <w:rPr>
          <w:rFonts w:ascii="仿宋_GB2312" w:eastAsia="仿宋_GB2312" w:hint="eastAsia"/>
          <w:sz w:val="28"/>
          <w:szCs w:val="28"/>
        </w:rPr>
        <w:t>推进依法监管</w:t>
      </w:r>
      <w:r w:rsidR="005E0174">
        <w:rPr>
          <w:rFonts w:ascii="仿宋_GB2312" w:eastAsia="仿宋_GB2312" w:hint="eastAsia"/>
          <w:sz w:val="28"/>
          <w:szCs w:val="28"/>
        </w:rPr>
        <w:t>、</w:t>
      </w:r>
      <w:r w:rsidR="005E0174">
        <w:rPr>
          <w:rFonts w:ascii="仿宋_GB2312" w:eastAsia="仿宋_GB2312"/>
          <w:sz w:val="28"/>
          <w:szCs w:val="28"/>
        </w:rPr>
        <w:t>分类监管、</w:t>
      </w:r>
      <w:r w:rsidR="005E0174">
        <w:rPr>
          <w:rFonts w:ascii="仿宋_GB2312" w:eastAsia="仿宋_GB2312" w:hint="eastAsia"/>
          <w:sz w:val="28"/>
          <w:szCs w:val="28"/>
        </w:rPr>
        <w:t>阳光</w:t>
      </w:r>
      <w:r w:rsidR="005E0174">
        <w:rPr>
          <w:rFonts w:ascii="仿宋_GB2312" w:eastAsia="仿宋_GB2312"/>
          <w:sz w:val="28"/>
          <w:szCs w:val="28"/>
        </w:rPr>
        <w:t>监管</w:t>
      </w:r>
      <w:r w:rsidR="004249D6" w:rsidRPr="004249D6">
        <w:rPr>
          <w:rFonts w:ascii="仿宋_GB2312" w:eastAsia="仿宋_GB2312" w:hint="eastAsia"/>
          <w:sz w:val="28"/>
          <w:szCs w:val="28"/>
        </w:rPr>
        <w:t>，</w:t>
      </w:r>
      <w:r w:rsidR="00DD1D5C" w:rsidRPr="00DD1D5C">
        <w:rPr>
          <w:rFonts w:ascii="仿宋_GB2312" w:eastAsia="仿宋_GB2312" w:hint="eastAsia"/>
          <w:sz w:val="28"/>
          <w:szCs w:val="28"/>
        </w:rPr>
        <w:t>创新监管方式和手段，改变行政化管理方式</w:t>
      </w:r>
    </w:p>
    <w:p w:rsidR="001A4115" w:rsidRDefault="00434568" w:rsidP="005800D2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84610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24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53F23" w:rsidRPr="008A2E1F">
        <w:rPr>
          <w:rFonts w:ascii="仿宋_GB2312" w:eastAsia="仿宋_GB2312"/>
          <w:sz w:val="28"/>
          <w:szCs w:val="28"/>
        </w:rPr>
        <w:t xml:space="preserve">  </w:t>
      </w:r>
      <w:r w:rsidR="00E1171A" w:rsidRPr="00E1171A">
        <w:rPr>
          <w:rFonts w:ascii="仿宋_GB2312" w:eastAsia="仿宋_GB2312" w:hint="eastAsia"/>
          <w:sz w:val="28"/>
          <w:szCs w:val="28"/>
        </w:rPr>
        <w:t>改进考核体系和办法，突出质量效益与推动转型升级相结合，强化目标管理、对标考核、分类考核</w:t>
      </w:r>
    </w:p>
    <w:p w:rsidR="00E1171A" w:rsidRDefault="00434568" w:rsidP="005800D2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389235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71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E1171A" w:rsidRPr="008A2E1F">
        <w:rPr>
          <w:rFonts w:ascii="仿宋_GB2312" w:eastAsia="仿宋_GB2312"/>
          <w:sz w:val="28"/>
          <w:szCs w:val="28"/>
        </w:rPr>
        <w:t xml:space="preserve">  </w:t>
      </w:r>
      <w:r w:rsidR="005C5D6E" w:rsidRPr="005C5D6E">
        <w:rPr>
          <w:rFonts w:ascii="仿宋_GB2312" w:eastAsia="仿宋_GB2312" w:hint="eastAsia"/>
          <w:sz w:val="28"/>
          <w:szCs w:val="28"/>
        </w:rPr>
        <w:t>建立与选任方式相匹配、与企业功能性质相适应、与经营业绩相挂钩的差异化薪酬分配办法</w:t>
      </w:r>
    </w:p>
    <w:p w:rsidR="0097424F" w:rsidRDefault="00434568" w:rsidP="005800D2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47427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3CA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7424F" w:rsidRPr="008A2E1F">
        <w:rPr>
          <w:rFonts w:ascii="仿宋_GB2312" w:eastAsia="仿宋_GB2312"/>
          <w:sz w:val="28"/>
          <w:szCs w:val="28"/>
        </w:rPr>
        <w:t xml:space="preserve">  </w:t>
      </w:r>
      <w:r w:rsidR="002F5D21">
        <w:rPr>
          <w:rFonts w:ascii="仿宋_GB2312" w:eastAsia="仿宋_GB2312" w:hint="eastAsia"/>
          <w:sz w:val="28"/>
          <w:szCs w:val="28"/>
        </w:rPr>
        <w:t>加强国有资产</w:t>
      </w:r>
      <w:r w:rsidR="0097424F">
        <w:rPr>
          <w:rFonts w:ascii="仿宋_GB2312" w:eastAsia="仿宋_GB2312"/>
          <w:sz w:val="28"/>
          <w:szCs w:val="28"/>
        </w:rPr>
        <w:t>监督</w:t>
      </w:r>
      <w:r w:rsidR="000813D6" w:rsidRPr="000813D6">
        <w:rPr>
          <w:rFonts w:ascii="仿宋_GB2312" w:eastAsia="仿宋_GB2312" w:hint="eastAsia"/>
          <w:sz w:val="28"/>
          <w:szCs w:val="28"/>
        </w:rPr>
        <w:t>，防止国有资产流失</w:t>
      </w:r>
    </w:p>
    <w:p w:rsidR="00260EC4" w:rsidRDefault="00434568" w:rsidP="005800D2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452216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0D2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800D2" w:rsidRPr="008A2E1F">
        <w:rPr>
          <w:rFonts w:ascii="仿宋_GB2312" w:eastAsia="仿宋_GB2312"/>
          <w:sz w:val="28"/>
          <w:szCs w:val="28"/>
        </w:rPr>
        <w:t xml:space="preserve">  </w:t>
      </w:r>
      <w:r w:rsidR="005800D2" w:rsidRPr="008A2E1F">
        <w:rPr>
          <w:rFonts w:ascii="仿宋_GB2312" w:eastAsia="仿宋_GB2312" w:hint="eastAsia"/>
          <w:sz w:val="28"/>
          <w:szCs w:val="28"/>
        </w:rPr>
        <w:t>其他：</w:t>
      </w:r>
      <w:r w:rsidR="005800D2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5800D2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B2134B" w:rsidRPr="00FD6B65" w:rsidRDefault="004C015A" w:rsidP="0021411E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FD6B65">
        <w:rPr>
          <w:rFonts w:ascii="黑体" w:eastAsia="黑体" w:hAnsi="黑体" w:hint="eastAsia"/>
          <w:sz w:val="28"/>
          <w:szCs w:val="28"/>
        </w:rPr>
        <w:t>八</w:t>
      </w:r>
      <w:r w:rsidR="00954091" w:rsidRPr="00FD6B65">
        <w:rPr>
          <w:rFonts w:ascii="黑体" w:eastAsia="黑体" w:hAnsi="黑体" w:hint="eastAsia"/>
          <w:sz w:val="28"/>
          <w:szCs w:val="28"/>
        </w:rPr>
        <w:t>、</w:t>
      </w:r>
      <w:r w:rsidR="00410654">
        <w:rPr>
          <w:rFonts w:ascii="黑体" w:eastAsia="黑体" w:hAnsi="黑体" w:hint="eastAsia"/>
          <w:sz w:val="28"/>
          <w:szCs w:val="28"/>
        </w:rPr>
        <w:t>你单位认为</w:t>
      </w:r>
      <w:r w:rsidR="005779BF">
        <w:rPr>
          <w:rFonts w:ascii="黑体" w:eastAsia="黑体" w:hAnsi="黑体" w:hint="eastAsia"/>
          <w:sz w:val="28"/>
          <w:szCs w:val="28"/>
        </w:rPr>
        <w:t>我市</w:t>
      </w:r>
      <w:r w:rsidR="00410654" w:rsidRPr="00FD6B65">
        <w:rPr>
          <w:rFonts w:ascii="黑体" w:eastAsia="黑体" w:hAnsi="黑体" w:hint="eastAsia"/>
          <w:sz w:val="28"/>
          <w:szCs w:val="28"/>
        </w:rPr>
        <w:t>国有企业</w:t>
      </w:r>
      <w:r w:rsidR="005779BF">
        <w:rPr>
          <w:rFonts w:ascii="黑体" w:eastAsia="黑体" w:hAnsi="黑体" w:hint="eastAsia"/>
          <w:sz w:val="28"/>
          <w:szCs w:val="28"/>
        </w:rPr>
        <w:t>要</w:t>
      </w:r>
      <w:r w:rsidR="00410654" w:rsidRPr="00FD6B65">
        <w:rPr>
          <w:rFonts w:ascii="黑体" w:eastAsia="黑体" w:hAnsi="黑体" w:hint="eastAsia"/>
          <w:sz w:val="28"/>
          <w:szCs w:val="28"/>
        </w:rPr>
        <w:t>完善现代企业制度</w:t>
      </w:r>
      <w:r w:rsidR="00410654">
        <w:rPr>
          <w:rFonts w:ascii="黑体" w:eastAsia="黑体" w:hAnsi="黑体" w:hint="eastAsia"/>
          <w:sz w:val="28"/>
          <w:szCs w:val="28"/>
        </w:rPr>
        <w:t>，</w:t>
      </w:r>
      <w:r w:rsidR="00410654">
        <w:rPr>
          <w:rFonts w:ascii="黑体" w:eastAsia="黑体" w:hAnsi="黑体"/>
          <w:sz w:val="28"/>
          <w:szCs w:val="28"/>
        </w:rPr>
        <w:t>重点应</w:t>
      </w:r>
      <w:r w:rsidR="00410654">
        <w:rPr>
          <w:rFonts w:ascii="黑体" w:eastAsia="黑体" w:hAnsi="黑体" w:hint="eastAsia"/>
          <w:sz w:val="28"/>
          <w:szCs w:val="28"/>
        </w:rPr>
        <w:t>从</w:t>
      </w:r>
      <w:r w:rsidR="00410654">
        <w:rPr>
          <w:rFonts w:ascii="黑体" w:eastAsia="黑体" w:hAnsi="黑体"/>
          <w:sz w:val="28"/>
          <w:szCs w:val="28"/>
        </w:rPr>
        <w:t>哪些方面着手</w:t>
      </w:r>
      <w:r w:rsidR="00E85F91">
        <w:rPr>
          <w:rFonts w:ascii="黑体" w:eastAsia="黑体" w:hAnsi="黑体" w:hint="eastAsia"/>
          <w:sz w:val="28"/>
          <w:szCs w:val="28"/>
        </w:rPr>
        <w:t>？</w:t>
      </w:r>
    </w:p>
    <w:p w:rsidR="00682659" w:rsidRPr="008A2E1F" w:rsidRDefault="00434568" w:rsidP="00682659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903253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26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82659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682659" w:rsidRPr="008A2E1F">
        <w:rPr>
          <w:rFonts w:ascii="仿宋_GB2312" w:eastAsia="仿宋_GB2312"/>
          <w:sz w:val="28"/>
          <w:szCs w:val="28"/>
        </w:rPr>
        <w:t xml:space="preserve"> </w:t>
      </w:r>
      <w:r w:rsidR="00EB4FF6">
        <w:rPr>
          <w:rFonts w:ascii="仿宋_GB2312" w:eastAsia="仿宋_GB2312" w:hint="eastAsia"/>
          <w:sz w:val="28"/>
          <w:szCs w:val="28"/>
        </w:rPr>
        <w:t>推进</w:t>
      </w:r>
      <w:r w:rsidR="00EB4FF6" w:rsidRPr="00EB4FF6">
        <w:rPr>
          <w:rFonts w:ascii="仿宋_GB2312" w:eastAsia="仿宋_GB2312" w:hint="eastAsia"/>
          <w:sz w:val="28"/>
          <w:szCs w:val="28"/>
        </w:rPr>
        <w:t>股份制改革</w:t>
      </w:r>
      <w:r w:rsidR="00EB4FF6">
        <w:rPr>
          <w:rFonts w:ascii="仿宋_GB2312" w:eastAsia="仿宋_GB2312" w:hint="eastAsia"/>
          <w:sz w:val="28"/>
          <w:szCs w:val="28"/>
        </w:rPr>
        <w:t>和混合所有制改革</w:t>
      </w:r>
      <w:r w:rsidR="00913880">
        <w:rPr>
          <w:rFonts w:ascii="仿宋_GB2312" w:eastAsia="仿宋_GB2312" w:hint="eastAsia"/>
          <w:sz w:val="28"/>
          <w:szCs w:val="28"/>
        </w:rPr>
        <w:t>，</w:t>
      </w:r>
      <w:r w:rsidR="00306C3C">
        <w:rPr>
          <w:rFonts w:ascii="仿宋_GB2312" w:eastAsia="仿宋_GB2312" w:hint="eastAsia"/>
          <w:sz w:val="28"/>
          <w:szCs w:val="28"/>
        </w:rPr>
        <w:t>实现</w:t>
      </w:r>
      <w:r w:rsidR="004D7836">
        <w:rPr>
          <w:rFonts w:ascii="仿宋_GB2312" w:eastAsia="仿宋_GB2312" w:hint="eastAsia"/>
          <w:sz w:val="28"/>
          <w:szCs w:val="28"/>
        </w:rPr>
        <w:t>股权</w:t>
      </w:r>
      <w:r w:rsidR="004D7836">
        <w:rPr>
          <w:rFonts w:ascii="仿宋_GB2312" w:eastAsia="仿宋_GB2312"/>
          <w:sz w:val="28"/>
          <w:szCs w:val="28"/>
        </w:rPr>
        <w:t>（</w:t>
      </w:r>
      <w:r w:rsidR="004D7836">
        <w:rPr>
          <w:rFonts w:ascii="仿宋_GB2312" w:eastAsia="仿宋_GB2312" w:hint="eastAsia"/>
          <w:sz w:val="28"/>
          <w:szCs w:val="28"/>
        </w:rPr>
        <w:t>股东</w:t>
      </w:r>
      <w:r w:rsidR="004D7836">
        <w:rPr>
          <w:rFonts w:ascii="仿宋_GB2312" w:eastAsia="仿宋_GB2312"/>
          <w:sz w:val="28"/>
          <w:szCs w:val="28"/>
        </w:rPr>
        <w:t>）</w:t>
      </w:r>
      <w:r w:rsidR="00EF393B">
        <w:rPr>
          <w:rFonts w:ascii="仿宋_GB2312" w:eastAsia="仿宋_GB2312" w:hint="eastAsia"/>
          <w:sz w:val="28"/>
          <w:szCs w:val="28"/>
        </w:rPr>
        <w:t>多元化</w:t>
      </w:r>
    </w:p>
    <w:p w:rsidR="00682659" w:rsidRDefault="00434568" w:rsidP="00682659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825703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2659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82659" w:rsidRPr="008A2E1F">
        <w:rPr>
          <w:rFonts w:ascii="仿宋_GB2312" w:eastAsia="仿宋_GB2312"/>
          <w:sz w:val="28"/>
          <w:szCs w:val="28"/>
        </w:rPr>
        <w:t xml:space="preserve">  </w:t>
      </w:r>
      <w:r w:rsidR="002E3DEF" w:rsidRPr="002E3DEF">
        <w:rPr>
          <w:rFonts w:ascii="仿宋_GB2312" w:eastAsia="仿宋_GB2312" w:hint="eastAsia"/>
          <w:sz w:val="28"/>
          <w:szCs w:val="28"/>
        </w:rPr>
        <w:t>健全公司法人治理结构</w:t>
      </w:r>
      <w:r w:rsidR="002E3DEF">
        <w:rPr>
          <w:rFonts w:ascii="仿宋_GB2312" w:eastAsia="仿宋_GB2312" w:hint="eastAsia"/>
          <w:sz w:val="28"/>
          <w:szCs w:val="28"/>
        </w:rPr>
        <w:t>，</w:t>
      </w:r>
      <w:r w:rsidR="002E3DEF">
        <w:rPr>
          <w:rFonts w:ascii="仿宋_GB2312" w:eastAsia="仿宋_GB2312"/>
          <w:sz w:val="28"/>
          <w:szCs w:val="28"/>
        </w:rPr>
        <w:t>切实</w:t>
      </w:r>
      <w:r w:rsidR="00406F35">
        <w:rPr>
          <w:rFonts w:ascii="仿宋_GB2312" w:eastAsia="仿宋_GB2312" w:hint="eastAsia"/>
          <w:sz w:val="28"/>
          <w:szCs w:val="28"/>
        </w:rPr>
        <w:t>落实董事会</w:t>
      </w:r>
      <w:r w:rsidR="00B2559E">
        <w:rPr>
          <w:rFonts w:ascii="仿宋_GB2312" w:eastAsia="仿宋_GB2312" w:hint="eastAsia"/>
          <w:sz w:val="28"/>
          <w:szCs w:val="28"/>
        </w:rPr>
        <w:t>、</w:t>
      </w:r>
      <w:r w:rsidR="00B2559E">
        <w:rPr>
          <w:rFonts w:ascii="仿宋_GB2312" w:eastAsia="仿宋_GB2312"/>
          <w:sz w:val="28"/>
          <w:szCs w:val="28"/>
        </w:rPr>
        <w:t>监事会</w:t>
      </w:r>
      <w:r w:rsidR="00406F35">
        <w:rPr>
          <w:rFonts w:ascii="仿宋_GB2312" w:eastAsia="仿宋_GB2312"/>
          <w:sz w:val="28"/>
          <w:szCs w:val="28"/>
        </w:rPr>
        <w:t>职权</w:t>
      </w:r>
      <w:r w:rsidR="000372DB">
        <w:rPr>
          <w:rFonts w:ascii="仿宋_GB2312" w:eastAsia="仿宋_GB2312" w:hint="eastAsia"/>
          <w:sz w:val="28"/>
          <w:szCs w:val="28"/>
        </w:rPr>
        <w:t>，</w:t>
      </w:r>
      <w:r w:rsidR="000372DB">
        <w:rPr>
          <w:rFonts w:ascii="仿宋_GB2312" w:eastAsia="仿宋_GB2312"/>
          <w:sz w:val="28"/>
          <w:szCs w:val="28"/>
        </w:rPr>
        <w:t>充分发挥其作用</w:t>
      </w:r>
    </w:p>
    <w:p w:rsidR="00682659" w:rsidRDefault="00434568" w:rsidP="00682659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83298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26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82659" w:rsidRPr="008A2E1F">
        <w:rPr>
          <w:rFonts w:ascii="仿宋_GB2312" w:eastAsia="仿宋_GB2312"/>
          <w:sz w:val="28"/>
          <w:szCs w:val="28"/>
        </w:rPr>
        <w:t xml:space="preserve">  </w:t>
      </w:r>
      <w:r w:rsidR="00C156EE" w:rsidRPr="00C156EE">
        <w:rPr>
          <w:rFonts w:ascii="仿宋_GB2312" w:eastAsia="仿宋_GB2312" w:hint="eastAsia"/>
          <w:sz w:val="28"/>
          <w:szCs w:val="28"/>
        </w:rPr>
        <w:t>分类分层管理国有企业领导人员</w:t>
      </w:r>
      <w:r w:rsidR="00C156EE">
        <w:rPr>
          <w:rFonts w:ascii="仿宋_GB2312" w:eastAsia="仿宋_GB2312" w:hint="eastAsia"/>
          <w:sz w:val="28"/>
          <w:szCs w:val="28"/>
        </w:rPr>
        <w:t>，</w:t>
      </w:r>
      <w:r w:rsidR="00091EF3">
        <w:rPr>
          <w:rFonts w:ascii="仿宋_GB2312" w:eastAsia="仿宋_GB2312" w:hint="eastAsia"/>
          <w:sz w:val="28"/>
          <w:szCs w:val="28"/>
        </w:rPr>
        <w:t>市场化</w:t>
      </w:r>
      <w:r w:rsidR="00091EF3">
        <w:rPr>
          <w:rFonts w:ascii="仿宋_GB2312" w:eastAsia="仿宋_GB2312"/>
          <w:sz w:val="28"/>
          <w:szCs w:val="28"/>
        </w:rPr>
        <w:t>选聘</w:t>
      </w:r>
      <w:r w:rsidR="00091EF3">
        <w:rPr>
          <w:rFonts w:ascii="仿宋_GB2312" w:eastAsia="仿宋_GB2312" w:hint="eastAsia"/>
          <w:sz w:val="28"/>
          <w:szCs w:val="28"/>
        </w:rPr>
        <w:t>和</w:t>
      </w:r>
      <w:r w:rsidR="00091EF3">
        <w:rPr>
          <w:rFonts w:ascii="仿宋_GB2312" w:eastAsia="仿宋_GB2312"/>
          <w:sz w:val="28"/>
          <w:szCs w:val="28"/>
        </w:rPr>
        <w:t>管理</w:t>
      </w:r>
      <w:r w:rsidR="005C5727">
        <w:rPr>
          <w:rFonts w:ascii="仿宋_GB2312" w:eastAsia="仿宋_GB2312"/>
          <w:sz w:val="28"/>
          <w:szCs w:val="28"/>
        </w:rPr>
        <w:t>职业经理人</w:t>
      </w:r>
    </w:p>
    <w:p w:rsidR="00EB4FF6" w:rsidRDefault="00434568" w:rsidP="00682659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505710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EF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90AD7" w:rsidRPr="008A2E1F">
        <w:rPr>
          <w:rFonts w:ascii="仿宋_GB2312" w:eastAsia="仿宋_GB2312"/>
          <w:sz w:val="28"/>
          <w:szCs w:val="28"/>
        </w:rPr>
        <w:t xml:space="preserve">  </w:t>
      </w:r>
      <w:r w:rsidR="00813560" w:rsidRPr="00813560">
        <w:rPr>
          <w:rFonts w:ascii="仿宋_GB2312" w:eastAsia="仿宋_GB2312" w:hint="eastAsia"/>
          <w:sz w:val="28"/>
          <w:szCs w:val="28"/>
        </w:rPr>
        <w:t>深化企业内部用人制度改革</w:t>
      </w:r>
    </w:p>
    <w:p w:rsidR="00091EF3" w:rsidRPr="00EB4FF6" w:rsidRDefault="00434568" w:rsidP="00682659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66057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EF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91EF3" w:rsidRPr="008A2E1F">
        <w:rPr>
          <w:rFonts w:ascii="仿宋_GB2312" w:eastAsia="仿宋_GB2312"/>
          <w:sz w:val="28"/>
          <w:szCs w:val="28"/>
        </w:rPr>
        <w:t xml:space="preserve">  </w:t>
      </w:r>
      <w:r w:rsidR="00091EF3">
        <w:rPr>
          <w:rFonts w:ascii="仿宋_GB2312" w:eastAsia="仿宋_GB2312" w:hint="eastAsia"/>
          <w:sz w:val="28"/>
          <w:szCs w:val="28"/>
        </w:rPr>
        <w:t>改革</w:t>
      </w:r>
      <w:r w:rsidR="00091EF3" w:rsidRPr="00091EF3">
        <w:rPr>
          <w:rFonts w:ascii="仿宋_GB2312" w:eastAsia="仿宋_GB2312" w:hint="eastAsia"/>
          <w:sz w:val="28"/>
          <w:szCs w:val="28"/>
        </w:rPr>
        <w:t>企业</w:t>
      </w:r>
      <w:r w:rsidR="006C427B">
        <w:rPr>
          <w:rFonts w:ascii="仿宋_GB2312" w:eastAsia="仿宋_GB2312" w:hint="eastAsia"/>
          <w:sz w:val="28"/>
          <w:szCs w:val="28"/>
        </w:rPr>
        <w:t>业绩考核</w:t>
      </w:r>
      <w:r w:rsidR="006C427B">
        <w:rPr>
          <w:rFonts w:ascii="仿宋_GB2312" w:eastAsia="仿宋_GB2312"/>
          <w:sz w:val="28"/>
          <w:szCs w:val="28"/>
        </w:rPr>
        <w:t>和</w:t>
      </w:r>
      <w:r w:rsidR="00091EF3" w:rsidRPr="00091EF3">
        <w:rPr>
          <w:rFonts w:ascii="仿宋_GB2312" w:eastAsia="仿宋_GB2312" w:hint="eastAsia"/>
          <w:sz w:val="28"/>
          <w:szCs w:val="28"/>
        </w:rPr>
        <w:t>薪酬分配制度</w:t>
      </w:r>
    </w:p>
    <w:p w:rsidR="002E412E" w:rsidRPr="00684507" w:rsidRDefault="00434568" w:rsidP="00682659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181397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0AD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82659" w:rsidRPr="008A2E1F">
        <w:rPr>
          <w:rFonts w:ascii="仿宋_GB2312" w:eastAsia="仿宋_GB2312"/>
          <w:sz w:val="28"/>
          <w:szCs w:val="28"/>
        </w:rPr>
        <w:t xml:space="preserve">  </w:t>
      </w:r>
      <w:r w:rsidR="00682659" w:rsidRPr="008A2E1F">
        <w:rPr>
          <w:rFonts w:ascii="仿宋_GB2312" w:eastAsia="仿宋_GB2312" w:hint="eastAsia"/>
          <w:sz w:val="28"/>
          <w:szCs w:val="28"/>
        </w:rPr>
        <w:t>其他：</w:t>
      </w:r>
      <w:r w:rsidR="00682659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682659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B507CF" w:rsidRPr="00FD6B65" w:rsidRDefault="00BC79F7" w:rsidP="00B507CF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九</w:t>
      </w:r>
      <w:r w:rsidR="007F0C42" w:rsidRPr="00AE7D2E">
        <w:rPr>
          <w:rFonts w:ascii="黑体" w:eastAsia="黑体" w:hAnsi="黑体"/>
          <w:sz w:val="28"/>
          <w:szCs w:val="28"/>
        </w:rPr>
        <w:t>、</w:t>
      </w:r>
      <w:r w:rsidR="00B507CF">
        <w:rPr>
          <w:rFonts w:ascii="黑体" w:eastAsia="黑体" w:hAnsi="黑体" w:hint="eastAsia"/>
          <w:sz w:val="28"/>
          <w:szCs w:val="28"/>
        </w:rPr>
        <w:t>你单位认为加强对</w:t>
      </w:r>
      <w:r w:rsidR="00B507CF" w:rsidRPr="00FD6B65">
        <w:rPr>
          <w:rFonts w:ascii="黑体" w:eastAsia="黑体" w:hAnsi="黑体" w:hint="eastAsia"/>
          <w:sz w:val="28"/>
          <w:szCs w:val="28"/>
        </w:rPr>
        <w:t>国有企业</w:t>
      </w:r>
      <w:r w:rsidR="00B507CF">
        <w:rPr>
          <w:rFonts w:ascii="黑体" w:eastAsia="黑体" w:hAnsi="黑体" w:hint="eastAsia"/>
          <w:sz w:val="28"/>
          <w:szCs w:val="28"/>
        </w:rPr>
        <w:t>领导人员</w:t>
      </w:r>
      <w:r w:rsidR="00B507CF">
        <w:rPr>
          <w:rFonts w:ascii="黑体" w:eastAsia="黑体" w:hAnsi="黑体"/>
          <w:sz w:val="28"/>
          <w:szCs w:val="28"/>
        </w:rPr>
        <w:t>的监督管理</w:t>
      </w:r>
      <w:r w:rsidR="00B507CF">
        <w:rPr>
          <w:rFonts w:ascii="黑体" w:eastAsia="黑体" w:hAnsi="黑体" w:hint="eastAsia"/>
          <w:sz w:val="28"/>
          <w:szCs w:val="28"/>
        </w:rPr>
        <w:t>，</w:t>
      </w:r>
      <w:r w:rsidR="00B507CF">
        <w:rPr>
          <w:rFonts w:ascii="黑体" w:eastAsia="黑体" w:hAnsi="黑体"/>
          <w:sz w:val="28"/>
          <w:szCs w:val="28"/>
        </w:rPr>
        <w:t>重点应</w:t>
      </w:r>
      <w:r w:rsidR="00B507CF">
        <w:rPr>
          <w:rFonts w:ascii="黑体" w:eastAsia="黑体" w:hAnsi="黑体" w:hint="eastAsia"/>
          <w:sz w:val="28"/>
          <w:szCs w:val="28"/>
        </w:rPr>
        <w:t>从</w:t>
      </w:r>
      <w:r w:rsidR="00B507CF">
        <w:rPr>
          <w:rFonts w:ascii="黑体" w:eastAsia="黑体" w:hAnsi="黑体"/>
          <w:sz w:val="28"/>
          <w:szCs w:val="28"/>
        </w:rPr>
        <w:t>哪些方面着手</w:t>
      </w:r>
      <w:r w:rsidR="00B507CF">
        <w:rPr>
          <w:rFonts w:ascii="黑体" w:eastAsia="黑体" w:hAnsi="黑体" w:hint="eastAsia"/>
          <w:sz w:val="28"/>
          <w:szCs w:val="28"/>
        </w:rPr>
        <w:t>？</w:t>
      </w:r>
    </w:p>
    <w:p w:rsidR="00B507CF" w:rsidRPr="008A2E1F" w:rsidRDefault="00434568" w:rsidP="00B507CF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23677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07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07CF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B507CF" w:rsidRPr="008A2E1F">
        <w:rPr>
          <w:rFonts w:ascii="仿宋_GB2312" w:eastAsia="仿宋_GB2312"/>
          <w:sz w:val="28"/>
          <w:szCs w:val="28"/>
        </w:rPr>
        <w:t xml:space="preserve"> </w:t>
      </w:r>
      <w:r w:rsidR="001C7511">
        <w:rPr>
          <w:rFonts w:ascii="仿宋_GB2312" w:eastAsia="仿宋_GB2312" w:hint="eastAsia"/>
          <w:sz w:val="28"/>
          <w:szCs w:val="28"/>
        </w:rPr>
        <w:t>推</w:t>
      </w:r>
      <w:r w:rsidR="004D7DFC">
        <w:rPr>
          <w:rFonts w:ascii="仿宋_GB2312" w:eastAsia="仿宋_GB2312" w:hint="eastAsia"/>
          <w:sz w:val="28"/>
          <w:szCs w:val="28"/>
        </w:rPr>
        <w:t>进国企领导人员</w:t>
      </w:r>
      <w:r w:rsidR="004D7DFC">
        <w:rPr>
          <w:rFonts w:ascii="仿宋_GB2312" w:eastAsia="仿宋_GB2312"/>
          <w:sz w:val="28"/>
          <w:szCs w:val="28"/>
        </w:rPr>
        <w:t>制式</w:t>
      </w:r>
      <w:r w:rsidR="001C7511">
        <w:rPr>
          <w:rFonts w:ascii="仿宋_GB2312" w:eastAsia="仿宋_GB2312" w:hint="eastAsia"/>
          <w:sz w:val="28"/>
          <w:szCs w:val="28"/>
        </w:rPr>
        <w:t>转换，</w:t>
      </w:r>
      <w:r w:rsidR="00980194">
        <w:rPr>
          <w:rFonts w:ascii="仿宋_GB2312" w:eastAsia="仿宋_GB2312" w:hint="eastAsia"/>
          <w:sz w:val="28"/>
          <w:szCs w:val="28"/>
        </w:rPr>
        <w:t>实施</w:t>
      </w:r>
      <w:r w:rsidR="00980194">
        <w:rPr>
          <w:rFonts w:ascii="仿宋_GB2312" w:eastAsia="仿宋_GB2312"/>
          <w:sz w:val="28"/>
          <w:szCs w:val="28"/>
        </w:rPr>
        <w:t>职业经理</w:t>
      </w:r>
      <w:r w:rsidR="004B2F7B">
        <w:rPr>
          <w:rFonts w:ascii="仿宋_GB2312" w:eastAsia="仿宋_GB2312" w:hint="eastAsia"/>
          <w:sz w:val="28"/>
          <w:szCs w:val="28"/>
        </w:rPr>
        <w:t>人</w:t>
      </w:r>
      <w:r w:rsidR="00980194">
        <w:rPr>
          <w:rFonts w:ascii="仿宋_GB2312" w:eastAsia="仿宋_GB2312"/>
          <w:sz w:val="28"/>
          <w:szCs w:val="28"/>
        </w:rPr>
        <w:t>制度</w:t>
      </w:r>
    </w:p>
    <w:p w:rsidR="00B507CF" w:rsidRDefault="00434568" w:rsidP="00B507CF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980680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07CF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30CE3">
        <w:rPr>
          <w:rFonts w:ascii="仿宋_GB2312" w:eastAsia="仿宋_GB2312"/>
          <w:sz w:val="28"/>
          <w:szCs w:val="28"/>
        </w:rPr>
        <w:t xml:space="preserve">  </w:t>
      </w:r>
      <w:r w:rsidR="00730CE3">
        <w:rPr>
          <w:rFonts w:ascii="仿宋_GB2312" w:eastAsia="仿宋_GB2312" w:hint="eastAsia"/>
          <w:sz w:val="28"/>
          <w:szCs w:val="28"/>
        </w:rPr>
        <w:t>加快建立退出机制</w:t>
      </w:r>
      <w:r w:rsidR="008F78DB">
        <w:rPr>
          <w:rFonts w:ascii="仿宋_GB2312" w:eastAsia="仿宋_GB2312" w:hint="eastAsia"/>
          <w:sz w:val="28"/>
          <w:szCs w:val="28"/>
        </w:rPr>
        <w:t>，</w:t>
      </w:r>
      <w:r w:rsidR="00730CE3">
        <w:rPr>
          <w:rFonts w:ascii="仿宋_GB2312" w:eastAsia="仿宋_GB2312" w:hint="eastAsia"/>
          <w:sz w:val="28"/>
          <w:szCs w:val="28"/>
        </w:rPr>
        <w:t>推行</w:t>
      </w:r>
      <w:r w:rsidR="00730CE3" w:rsidRPr="00730CE3">
        <w:rPr>
          <w:rFonts w:ascii="仿宋_GB2312" w:eastAsia="仿宋_GB2312" w:hint="eastAsia"/>
          <w:sz w:val="28"/>
          <w:szCs w:val="28"/>
        </w:rPr>
        <w:t>经理层成员任期制和契约化管理，明确责任、权利、义务，严格任期管理和目标考核</w:t>
      </w:r>
    </w:p>
    <w:p w:rsidR="00B507CF" w:rsidRDefault="00434568" w:rsidP="00B507CF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297063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07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07CF" w:rsidRPr="008A2E1F">
        <w:rPr>
          <w:rFonts w:ascii="仿宋_GB2312" w:eastAsia="仿宋_GB2312"/>
          <w:sz w:val="28"/>
          <w:szCs w:val="28"/>
        </w:rPr>
        <w:t xml:space="preserve">  </w:t>
      </w:r>
      <w:r w:rsidR="005F4E78" w:rsidRPr="005F4E78">
        <w:rPr>
          <w:rFonts w:ascii="仿宋_GB2312" w:eastAsia="仿宋_GB2312" w:hint="eastAsia"/>
          <w:sz w:val="28"/>
          <w:szCs w:val="28"/>
        </w:rPr>
        <w:t>实行与选任方式相匹配、与企业功能性质相适应、与经营业绩相挂钩的差异化薪酬分配办法</w:t>
      </w:r>
    </w:p>
    <w:p w:rsidR="00B507CF" w:rsidRDefault="00434568" w:rsidP="00B507CF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403417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07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D130C">
        <w:rPr>
          <w:rFonts w:ascii="仿宋_GB2312" w:eastAsia="仿宋_GB2312"/>
          <w:sz w:val="28"/>
          <w:szCs w:val="28"/>
        </w:rPr>
        <w:t xml:space="preserve"> </w:t>
      </w:r>
      <w:r w:rsidR="004D5709" w:rsidRPr="004D5709">
        <w:rPr>
          <w:rFonts w:ascii="仿宋_GB2312" w:eastAsia="仿宋_GB2312" w:hint="eastAsia"/>
          <w:sz w:val="28"/>
          <w:szCs w:val="28"/>
        </w:rPr>
        <w:t>健全与激励机制相对称的经济责任审计、信息披露、延期支付、追索扣回等约束机制</w:t>
      </w:r>
      <w:r w:rsidR="00B77D33">
        <w:rPr>
          <w:rFonts w:ascii="仿宋_GB2312" w:eastAsia="仿宋_GB2312" w:hint="eastAsia"/>
          <w:sz w:val="28"/>
          <w:szCs w:val="28"/>
        </w:rPr>
        <w:t>，</w:t>
      </w:r>
      <w:r w:rsidR="004D5709" w:rsidRPr="004D5709">
        <w:rPr>
          <w:rFonts w:ascii="仿宋_GB2312" w:eastAsia="仿宋_GB2312" w:hint="eastAsia"/>
          <w:sz w:val="28"/>
          <w:szCs w:val="28"/>
        </w:rPr>
        <w:t>严格规范履职待遇、业务支出</w:t>
      </w:r>
    </w:p>
    <w:p w:rsidR="00AE4A28" w:rsidRDefault="00434568" w:rsidP="00AE4A2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52268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A28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E4A28" w:rsidRPr="008A2E1F">
        <w:rPr>
          <w:rFonts w:ascii="仿宋_GB2312" w:eastAsia="仿宋_GB2312"/>
          <w:sz w:val="28"/>
          <w:szCs w:val="28"/>
        </w:rPr>
        <w:t xml:space="preserve">  </w:t>
      </w:r>
      <w:r w:rsidR="00AE4A28">
        <w:rPr>
          <w:rFonts w:ascii="仿宋_GB2312" w:eastAsia="仿宋_GB2312" w:hint="eastAsia"/>
          <w:sz w:val="28"/>
          <w:szCs w:val="28"/>
        </w:rPr>
        <w:t>加强轮岗交流</w:t>
      </w:r>
      <w:r w:rsidR="00AE4A28" w:rsidRPr="000813D6">
        <w:rPr>
          <w:rFonts w:ascii="仿宋_GB2312" w:eastAsia="仿宋_GB2312" w:hint="eastAsia"/>
          <w:sz w:val="28"/>
          <w:szCs w:val="28"/>
        </w:rPr>
        <w:t>，</w:t>
      </w:r>
      <w:r w:rsidR="00AE4A28">
        <w:rPr>
          <w:rFonts w:ascii="仿宋_GB2312" w:eastAsia="仿宋_GB2312" w:hint="eastAsia"/>
          <w:sz w:val="28"/>
          <w:szCs w:val="28"/>
        </w:rPr>
        <w:t>强化党内监督</w:t>
      </w:r>
    </w:p>
    <w:p w:rsidR="007F0C42" w:rsidRDefault="00434568" w:rsidP="0001611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461460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07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07CF" w:rsidRPr="008A2E1F">
        <w:rPr>
          <w:rFonts w:ascii="仿宋_GB2312" w:eastAsia="仿宋_GB2312"/>
          <w:sz w:val="28"/>
          <w:szCs w:val="28"/>
        </w:rPr>
        <w:t xml:space="preserve">  </w:t>
      </w:r>
      <w:r w:rsidR="0001611A" w:rsidRPr="008A2E1F">
        <w:rPr>
          <w:rFonts w:ascii="仿宋_GB2312" w:eastAsia="仿宋_GB2312" w:hint="eastAsia"/>
          <w:sz w:val="28"/>
          <w:szCs w:val="28"/>
        </w:rPr>
        <w:t>其他：</w:t>
      </w:r>
      <w:r w:rsidR="0001611A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01611A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2E412E" w:rsidRPr="002641A5" w:rsidRDefault="002405E3" w:rsidP="006C51C1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2641A5">
        <w:rPr>
          <w:rFonts w:ascii="黑体" w:eastAsia="黑体" w:hAnsi="黑体" w:hint="eastAsia"/>
          <w:sz w:val="28"/>
          <w:szCs w:val="28"/>
        </w:rPr>
        <w:t>十</w:t>
      </w:r>
      <w:r w:rsidR="008C0EA7" w:rsidRPr="002641A5">
        <w:rPr>
          <w:rFonts w:ascii="黑体" w:eastAsia="黑体" w:hAnsi="黑体"/>
          <w:sz w:val="28"/>
          <w:szCs w:val="28"/>
        </w:rPr>
        <w:t>、</w:t>
      </w:r>
      <w:r w:rsidR="00826B2D" w:rsidRPr="00571F5D">
        <w:rPr>
          <w:rFonts w:ascii="黑体" w:eastAsia="黑体" w:hAnsi="黑体" w:hint="eastAsia"/>
          <w:sz w:val="28"/>
          <w:szCs w:val="28"/>
        </w:rPr>
        <w:t>你单位</w:t>
      </w:r>
      <w:r w:rsidR="00B64167">
        <w:rPr>
          <w:rFonts w:ascii="黑体" w:eastAsia="黑体" w:hAnsi="黑体" w:hint="eastAsia"/>
          <w:sz w:val="28"/>
          <w:szCs w:val="28"/>
        </w:rPr>
        <w:t>认为</w:t>
      </w:r>
      <w:r w:rsidR="00826B2D" w:rsidRPr="00571F5D">
        <w:rPr>
          <w:rFonts w:ascii="黑体" w:eastAsia="黑体" w:hAnsi="黑体" w:hint="eastAsia"/>
          <w:sz w:val="28"/>
          <w:szCs w:val="28"/>
        </w:rPr>
        <w:t>国资监管</w:t>
      </w:r>
      <w:r w:rsidR="00826B2D" w:rsidRPr="00571F5D">
        <w:rPr>
          <w:rFonts w:ascii="黑体" w:eastAsia="黑体" w:hAnsi="黑体"/>
          <w:sz w:val="28"/>
          <w:szCs w:val="28"/>
        </w:rPr>
        <w:t>机构</w:t>
      </w:r>
      <w:r w:rsidR="00826B2D" w:rsidRPr="00571F5D">
        <w:rPr>
          <w:rFonts w:ascii="黑体" w:eastAsia="黑体" w:hAnsi="黑体" w:hint="eastAsia"/>
          <w:sz w:val="28"/>
          <w:szCs w:val="28"/>
        </w:rPr>
        <w:t>向</w:t>
      </w:r>
      <w:r w:rsidR="00B675EA">
        <w:rPr>
          <w:rFonts w:ascii="黑体" w:eastAsia="黑体" w:hAnsi="黑体" w:hint="eastAsia"/>
          <w:sz w:val="28"/>
          <w:szCs w:val="28"/>
        </w:rPr>
        <w:t>国家</w:t>
      </w:r>
      <w:r w:rsidR="00826B2D" w:rsidRPr="00571F5D">
        <w:rPr>
          <w:rFonts w:ascii="黑体" w:eastAsia="黑体" w:hAnsi="黑体" w:hint="eastAsia"/>
          <w:sz w:val="28"/>
          <w:szCs w:val="28"/>
        </w:rPr>
        <w:t>出资企业委派或提名的董事（外部董事）</w:t>
      </w:r>
      <w:r w:rsidR="00B64167">
        <w:rPr>
          <w:rFonts w:ascii="黑体" w:eastAsia="黑体" w:hAnsi="黑体" w:hint="eastAsia"/>
          <w:sz w:val="28"/>
          <w:szCs w:val="28"/>
        </w:rPr>
        <w:t>可以</w:t>
      </w:r>
      <w:r w:rsidR="00535E09">
        <w:rPr>
          <w:rFonts w:ascii="黑体" w:eastAsia="黑体" w:hAnsi="黑体" w:hint="eastAsia"/>
          <w:sz w:val="28"/>
          <w:szCs w:val="28"/>
        </w:rPr>
        <w:t>从</w:t>
      </w:r>
      <w:r w:rsidR="00266A85">
        <w:rPr>
          <w:rFonts w:ascii="黑体" w:eastAsia="黑体" w:hAnsi="黑体" w:hint="eastAsia"/>
          <w:sz w:val="28"/>
          <w:szCs w:val="28"/>
        </w:rPr>
        <w:t>下列</w:t>
      </w:r>
      <w:r w:rsidR="00836CCF">
        <w:rPr>
          <w:rFonts w:ascii="黑体" w:eastAsia="黑体" w:hAnsi="黑体" w:hint="eastAsia"/>
          <w:sz w:val="28"/>
          <w:szCs w:val="28"/>
        </w:rPr>
        <w:t>哪些</w:t>
      </w:r>
      <w:r w:rsidR="00266A85">
        <w:rPr>
          <w:rFonts w:ascii="黑体" w:eastAsia="黑体" w:hAnsi="黑体" w:hint="eastAsia"/>
          <w:sz w:val="28"/>
          <w:szCs w:val="28"/>
        </w:rPr>
        <w:t>来源</w:t>
      </w:r>
      <w:r w:rsidR="005531C2">
        <w:rPr>
          <w:rFonts w:ascii="黑体" w:eastAsia="黑体" w:hAnsi="黑体" w:hint="eastAsia"/>
          <w:sz w:val="28"/>
          <w:szCs w:val="28"/>
        </w:rPr>
        <w:t>或途径</w:t>
      </w:r>
      <w:r w:rsidR="00C33183">
        <w:rPr>
          <w:rFonts w:ascii="黑体" w:eastAsia="黑体" w:hAnsi="黑体" w:hint="eastAsia"/>
          <w:sz w:val="28"/>
          <w:szCs w:val="28"/>
        </w:rPr>
        <w:t>产生</w:t>
      </w:r>
      <w:r w:rsidR="00826B2D" w:rsidRPr="00571F5D">
        <w:rPr>
          <w:rFonts w:ascii="黑体" w:eastAsia="黑体" w:hAnsi="黑体" w:hint="eastAsia"/>
          <w:sz w:val="28"/>
          <w:szCs w:val="28"/>
        </w:rPr>
        <w:t>？</w:t>
      </w:r>
    </w:p>
    <w:p w:rsidR="00387688" w:rsidRDefault="00434568" w:rsidP="007478E0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670573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A1C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478E0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7478E0" w:rsidRPr="008A2E1F">
        <w:rPr>
          <w:rFonts w:ascii="仿宋_GB2312" w:eastAsia="仿宋_GB2312"/>
          <w:sz w:val="28"/>
          <w:szCs w:val="28"/>
        </w:rPr>
        <w:t xml:space="preserve"> </w:t>
      </w:r>
      <w:r w:rsidR="0046701E">
        <w:rPr>
          <w:rFonts w:ascii="仿宋_GB2312" w:eastAsia="仿宋_GB2312" w:hint="eastAsia"/>
          <w:sz w:val="28"/>
          <w:szCs w:val="28"/>
        </w:rPr>
        <w:t>专家学者</w:t>
      </w:r>
    </w:p>
    <w:p w:rsidR="007478E0" w:rsidRPr="008A2E1F" w:rsidRDefault="00434568" w:rsidP="007478E0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589197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688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87688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387688" w:rsidRPr="008A2E1F">
        <w:rPr>
          <w:rFonts w:ascii="仿宋_GB2312" w:eastAsia="仿宋_GB2312"/>
          <w:sz w:val="28"/>
          <w:szCs w:val="28"/>
        </w:rPr>
        <w:t xml:space="preserve"> </w:t>
      </w:r>
      <w:r w:rsidR="002E2FE0">
        <w:rPr>
          <w:rFonts w:ascii="仿宋_GB2312" w:eastAsia="仿宋_GB2312"/>
          <w:sz w:val="28"/>
          <w:szCs w:val="28"/>
        </w:rPr>
        <w:t>律师</w:t>
      </w:r>
      <w:r w:rsidR="00D2052C">
        <w:rPr>
          <w:rFonts w:ascii="仿宋_GB2312" w:eastAsia="仿宋_GB2312" w:hint="eastAsia"/>
          <w:sz w:val="28"/>
          <w:szCs w:val="28"/>
        </w:rPr>
        <w:t>、</w:t>
      </w:r>
      <w:r w:rsidR="00A510EE">
        <w:rPr>
          <w:rFonts w:ascii="仿宋_GB2312" w:eastAsia="仿宋_GB2312" w:hint="eastAsia"/>
          <w:sz w:val="28"/>
          <w:szCs w:val="28"/>
        </w:rPr>
        <w:t>注册</w:t>
      </w:r>
      <w:r w:rsidR="00D2052C">
        <w:rPr>
          <w:rFonts w:ascii="仿宋_GB2312" w:eastAsia="仿宋_GB2312"/>
          <w:sz w:val="28"/>
          <w:szCs w:val="28"/>
        </w:rPr>
        <w:t>会计师等</w:t>
      </w:r>
      <w:r w:rsidR="00D2052C">
        <w:rPr>
          <w:rFonts w:ascii="仿宋_GB2312" w:eastAsia="仿宋_GB2312" w:hint="eastAsia"/>
          <w:sz w:val="28"/>
          <w:szCs w:val="28"/>
        </w:rPr>
        <w:t>专业人员</w:t>
      </w:r>
    </w:p>
    <w:p w:rsidR="007478E0" w:rsidRDefault="00434568" w:rsidP="007478E0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797949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CA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478E0" w:rsidRPr="008A2E1F">
        <w:rPr>
          <w:rFonts w:ascii="仿宋_GB2312" w:eastAsia="仿宋_GB2312"/>
          <w:sz w:val="28"/>
          <w:szCs w:val="28"/>
        </w:rPr>
        <w:t xml:space="preserve">  </w:t>
      </w:r>
      <w:r w:rsidR="00EA7CA1">
        <w:rPr>
          <w:rFonts w:ascii="仿宋_GB2312" w:eastAsia="仿宋_GB2312" w:hint="eastAsia"/>
          <w:sz w:val="28"/>
          <w:szCs w:val="28"/>
        </w:rPr>
        <w:t>行业协会</w:t>
      </w:r>
      <w:r w:rsidR="00DC3319">
        <w:rPr>
          <w:rFonts w:ascii="仿宋_GB2312" w:eastAsia="仿宋_GB2312" w:hint="eastAsia"/>
          <w:sz w:val="28"/>
          <w:szCs w:val="28"/>
        </w:rPr>
        <w:t>人员</w:t>
      </w:r>
    </w:p>
    <w:p w:rsidR="00EA7CA1" w:rsidRDefault="00434568" w:rsidP="007478E0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625993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CA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EA7CA1" w:rsidRPr="008A2E1F">
        <w:rPr>
          <w:rFonts w:ascii="仿宋_GB2312" w:eastAsia="仿宋_GB2312"/>
          <w:sz w:val="28"/>
          <w:szCs w:val="28"/>
        </w:rPr>
        <w:t xml:space="preserve">  </w:t>
      </w:r>
      <w:r w:rsidR="00C63B55">
        <w:rPr>
          <w:rFonts w:ascii="仿宋_GB2312" w:eastAsia="仿宋_GB2312" w:hint="eastAsia"/>
          <w:sz w:val="28"/>
          <w:szCs w:val="28"/>
        </w:rPr>
        <w:t>现职</w:t>
      </w:r>
      <w:r w:rsidR="004D136C">
        <w:rPr>
          <w:rFonts w:ascii="仿宋_GB2312" w:eastAsia="仿宋_GB2312" w:hint="eastAsia"/>
          <w:sz w:val="28"/>
          <w:szCs w:val="28"/>
        </w:rPr>
        <w:t>国有</w:t>
      </w:r>
      <w:r w:rsidR="00C63B55">
        <w:rPr>
          <w:rFonts w:ascii="仿宋_GB2312" w:eastAsia="仿宋_GB2312" w:hint="eastAsia"/>
          <w:sz w:val="28"/>
          <w:szCs w:val="28"/>
        </w:rPr>
        <w:t>企业领导人员</w:t>
      </w:r>
    </w:p>
    <w:p w:rsidR="005531C2" w:rsidRPr="008A2E1F" w:rsidRDefault="00434568" w:rsidP="007478E0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747301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1C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531C2" w:rsidRPr="008A2E1F">
        <w:rPr>
          <w:rFonts w:ascii="仿宋_GB2312" w:eastAsia="仿宋_GB2312"/>
          <w:sz w:val="28"/>
          <w:szCs w:val="28"/>
        </w:rPr>
        <w:t xml:space="preserve">  </w:t>
      </w:r>
      <w:r w:rsidR="00DB75C4">
        <w:rPr>
          <w:rFonts w:ascii="仿宋_GB2312" w:eastAsia="仿宋_GB2312" w:hint="eastAsia"/>
          <w:sz w:val="28"/>
          <w:szCs w:val="28"/>
        </w:rPr>
        <w:t>公开选聘</w:t>
      </w:r>
    </w:p>
    <w:p w:rsidR="002E412E" w:rsidRDefault="00434568" w:rsidP="007478E0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558079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1C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478E0" w:rsidRPr="008A2E1F">
        <w:rPr>
          <w:rFonts w:ascii="仿宋_GB2312" w:eastAsia="仿宋_GB2312"/>
          <w:sz w:val="28"/>
          <w:szCs w:val="28"/>
        </w:rPr>
        <w:t xml:space="preserve">  </w:t>
      </w:r>
      <w:r w:rsidR="007478E0" w:rsidRPr="008A2E1F">
        <w:rPr>
          <w:rFonts w:ascii="仿宋_GB2312" w:eastAsia="仿宋_GB2312" w:hint="eastAsia"/>
          <w:sz w:val="28"/>
          <w:szCs w:val="28"/>
        </w:rPr>
        <w:t>其他：</w:t>
      </w:r>
      <w:r w:rsidR="00D45C42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D45C42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310FC7" w:rsidRPr="00FB5B83" w:rsidRDefault="00310FC7" w:rsidP="00310FC7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FB5B83">
        <w:rPr>
          <w:rFonts w:ascii="黑体" w:eastAsia="黑体" w:hAnsi="黑体" w:hint="eastAsia"/>
          <w:sz w:val="28"/>
          <w:szCs w:val="28"/>
        </w:rPr>
        <w:t>十</w:t>
      </w:r>
      <w:r w:rsidR="00571F5D">
        <w:rPr>
          <w:rFonts w:ascii="黑体" w:eastAsia="黑体" w:hAnsi="黑体" w:hint="eastAsia"/>
          <w:sz w:val="28"/>
          <w:szCs w:val="28"/>
        </w:rPr>
        <w:t>一</w:t>
      </w:r>
      <w:r w:rsidRPr="00FB5B83">
        <w:rPr>
          <w:rFonts w:ascii="黑体" w:eastAsia="黑体" w:hAnsi="黑体"/>
          <w:sz w:val="28"/>
          <w:szCs w:val="28"/>
        </w:rPr>
        <w:t>、</w:t>
      </w:r>
      <w:r w:rsidR="00240674" w:rsidRPr="00571F5D">
        <w:rPr>
          <w:rFonts w:ascii="黑体" w:eastAsia="黑体" w:hAnsi="黑体" w:hint="eastAsia"/>
          <w:sz w:val="28"/>
          <w:szCs w:val="28"/>
        </w:rPr>
        <w:t>你单位</w:t>
      </w:r>
      <w:r w:rsidR="00240674">
        <w:rPr>
          <w:rFonts w:ascii="黑体" w:eastAsia="黑体" w:hAnsi="黑体" w:hint="eastAsia"/>
          <w:sz w:val="28"/>
          <w:szCs w:val="28"/>
        </w:rPr>
        <w:t>认为</w:t>
      </w:r>
      <w:r w:rsidR="00240674" w:rsidRPr="00240674">
        <w:rPr>
          <w:rFonts w:ascii="黑体" w:eastAsia="黑体" w:hAnsi="黑体" w:hint="eastAsia"/>
          <w:sz w:val="28"/>
          <w:szCs w:val="28"/>
        </w:rPr>
        <w:t>强化企业内部监督</w:t>
      </w:r>
      <w:r w:rsidR="00240674">
        <w:rPr>
          <w:rFonts w:ascii="黑体" w:eastAsia="黑体" w:hAnsi="黑体" w:hint="eastAsia"/>
          <w:sz w:val="28"/>
          <w:szCs w:val="28"/>
        </w:rPr>
        <w:t>，</w:t>
      </w:r>
      <w:r w:rsidR="00240674">
        <w:rPr>
          <w:rFonts w:ascii="黑体" w:eastAsia="黑体" w:hAnsi="黑体"/>
          <w:sz w:val="28"/>
          <w:szCs w:val="28"/>
        </w:rPr>
        <w:t>重点应</w:t>
      </w:r>
      <w:r w:rsidR="0013572B">
        <w:rPr>
          <w:rFonts w:ascii="黑体" w:eastAsia="黑体" w:hAnsi="黑体" w:hint="eastAsia"/>
          <w:sz w:val="28"/>
          <w:szCs w:val="28"/>
        </w:rPr>
        <w:t>发挥企业</w:t>
      </w:r>
      <w:r w:rsidR="00E75CD7">
        <w:rPr>
          <w:rFonts w:ascii="黑体" w:eastAsia="黑体" w:hAnsi="黑体"/>
          <w:sz w:val="28"/>
          <w:szCs w:val="28"/>
        </w:rPr>
        <w:t>哪些</w:t>
      </w:r>
      <w:r w:rsidR="0013572B">
        <w:rPr>
          <w:rFonts w:ascii="黑体" w:eastAsia="黑体" w:hAnsi="黑体" w:hint="eastAsia"/>
          <w:sz w:val="28"/>
          <w:szCs w:val="28"/>
        </w:rPr>
        <w:t>内设机构的监督作用</w:t>
      </w:r>
      <w:r w:rsidR="00240674">
        <w:rPr>
          <w:rFonts w:ascii="黑体" w:eastAsia="黑体" w:hAnsi="黑体" w:hint="eastAsia"/>
          <w:sz w:val="28"/>
          <w:szCs w:val="28"/>
        </w:rPr>
        <w:t>？</w:t>
      </w:r>
    </w:p>
    <w:p w:rsidR="00B55798" w:rsidRPr="008A2E1F" w:rsidRDefault="00434568" w:rsidP="00B5579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820856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59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5798" w:rsidRPr="008A2E1F">
        <w:rPr>
          <w:rFonts w:ascii="仿宋_GB2312" w:eastAsia="仿宋_GB2312" w:hint="eastAsia"/>
          <w:sz w:val="28"/>
          <w:szCs w:val="28"/>
        </w:rPr>
        <w:t xml:space="preserve"> </w:t>
      </w:r>
      <w:r w:rsidR="00B55798" w:rsidRPr="008A2E1F">
        <w:rPr>
          <w:rFonts w:ascii="仿宋_GB2312" w:eastAsia="仿宋_GB2312"/>
          <w:sz w:val="28"/>
          <w:szCs w:val="28"/>
        </w:rPr>
        <w:t xml:space="preserve"> </w:t>
      </w:r>
      <w:r w:rsidR="00EB4E6B" w:rsidRPr="00EB4E6B">
        <w:rPr>
          <w:rFonts w:ascii="仿宋_GB2312" w:eastAsia="仿宋_GB2312" w:hint="eastAsia"/>
          <w:sz w:val="28"/>
          <w:szCs w:val="28"/>
        </w:rPr>
        <w:t>监事会</w:t>
      </w:r>
    </w:p>
    <w:p w:rsidR="00B55798" w:rsidRDefault="00434568" w:rsidP="00B5579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454471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113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5798" w:rsidRPr="008A2E1F">
        <w:rPr>
          <w:rFonts w:ascii="仿宋_GB2312" w:eastAsia="仿宋_GB2312"/>
          <w:sz w:val="28"/>
          <w:szCs w:val="28"/>
        </w:rPr>
        <w:t xml:space="preserve">  </w:t>
      </w:r>
      <w:r w:rsidR="00EB4E6B" w:rsidRPr="00EB4E6B">
        <w:rPr>
          <w:rFonts w:ascii="仿宋_GB2312" w:eastAsia="仿宋_GB2312" w:hint="eastAsia"/>
          <w:sz w:val="28"/>
          <w:szCs w:val="28"/>
        </w:rPr>
        <w:t>纪检监察</w:t>
      </w:r>
      <w:r w:rsidR="00EB4E6B">
        <w:rPr>
          <w:rFonts w:ascii="仿宋_GB2312" w:eastAsia="仿宋_GB2312" w:hint="eastAsia"/>
          <w:sz w:val="28"/>
          <w:szCs w:val="28"/>
        </w:rPr>
        <w:t>机构</w:t>
      </w:r>
    </w:p>
    <w:p w:rsidR="00C11137" w:rsidRDefault="00434568" w:rsidP="00B5579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58625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113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11137" w:rsidRPr="008A2E1F">
        <w:rPr>
          <w:rFonts w:ascii="仿宋_GB2312" w:eastAsia="仿宋_GB2312"/>
          <w:sz w:val="28"/>
          <w:szCs w:val="28"/>
        </w:rPr>
        <w:t xml:space="preserve">  </w:t>
      </w:r>
      <w:r w:rsidR="00C11137">
        <w:rPr>
          <w:rFonts w:ascii="仿宋_GB2312" w:eastAsia="仿宋_GB2312" w:hint="eastAsia"/>
          <w:sz w:val="28"/>
          <w:szCs w:val="28"/>
        </w:rPr>
        <w:t>巡察机构</w:t>
      </w:r>
    </w:p>
    <w:p w:rsidR="007B2590" w:rsidRDefault="00434568" w:rsidP="00B5579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-1809006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59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B2590" w:rsidRPr="008A2E1F">
        <w:rPr>
          <w:rFonts w:ascii="仿宋_GB2312" w:eastAsia="仿宋_GB2312"/>
          <w:sz w:val="28"/>
          <w:szCs w:val="28"/>
        </w:rPr>
        <w:t xml:space="preserve">  </w:t>
      </w:r>
      <w:r w:rsidR="007B2590">
        <w:rPr>
          <w:rFonts w:ascii="仿宋_GB2312" w:eastAsia="仿宋_GB2312" w:hint="eastAsia"/>
          <w:sz w:val="28"/>
          <w:szCs w:val="28"/>
        </w:rPr>
        <w:t>内部</w:t>
      </w:r>
      <w:r w:rsidR="007B2590" w:rsidRPr="00EB4E6B">
        <w:rPr>
          <w:rFonts w:ascii="仿宋_GB2312" w:eastAsia="仿宋_GB2312" w:hint="eastAsia"/>
          <w:sz w:val="28"/>
          <w:szCs w:val="28"/>
        </w:rPr>
        <w:t>审计</w:t>
      </w:r>
      <w:r w:rsidR="007B2590">
        <w:rPr>
          <w:rFonts w:ascii="仿宋_GB2312" w:eastAsia="仿宋_GB2312" w:hint="eastAsia"/>
          <w:sz w:val="28"/>
          <w:szCs w:val="28"/>
        </w:rPr>
        <w:t>机构</w:t>
      </w:r>
    </w:p>
    <w:p w:rsidR="00B55798" w:rsidRDefault="00434568" w:rsidP="00B5579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779607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2B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5798" w:rsidRPr="008A2E1F">
        <w:rPr>
          <w:rFonts w:ascii="仿宋_GB2312" w:eastAsia="仿宋_GB2312"/>
          <w:sz w:val="28"/>
          <w:szCs w:val="28"/>
        </w:rPr>
        <w:t xml:space="preserve">  </w:t>
      </w:r>
      <w:r w:rsidR="00EB4E6B" w:rsidRPr="00EB4E6B">
        <w:rPr>
          <w:rFonts w:ascii="仿宋_GB2312" w:eastAsia="仿宋_GB2312" w:hint="eastAsia"/>
          <w:sz w:val="28"/>
          <w:szCs w:val="28"/>
        </w:rPr>
        <w:t>财务部门</w:t>
      </w:r>
    </w:p>
    <w:p w:rsidR="005C62B0" w:rsidRPr="008A2E1F" w:rsidRDefault="00434568" w:rsidP="00B5579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417441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2B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C62B0" w:rsidRPr="008A2E1F">
        <w:rPr>
          <w:rFonts w:ascii="仿宋_GB2312" w:eastAsia="仿宋_GB2312"/>
          <w:sz w:val="28"/>
          <w:szCs w:val="28"/>
        </w:rPr>
        <w:t xml:space="preserve">  </w:t>
      </w:r>
      <w:r w:rsidR="005C62B0">
        <w:rPr>
          <w:rFonts w:ascii="仿宋_GB2312" w:eastAsia="仿宋_GB2312" w:hint="eastAsia"/>
          <w:sz w:val="28"/>
          <w:szCs w:val="28"/>
        </w:rPr>
        <w:t>法律</w:t>
      </w:r>
      <w:r w:rsidR="001557BC">
        <w:rPr>
          <w:rFonts w:ascii="仿宋_GB2312" w:eastAsia="仿宋_GB2312" w:hint="eastAsia"/>
          <w:sz w:val="28"/>
          <w:szCs w:val="28"/>
        </w:rPr>
        <w:t>事务</w:t>
      </w:r>
      <w:r w:rsidR="005C62B0" w:rsidRPr="00EB4E6B">
        <w:rPr>
          <w:rFonts w:ascii="仿宋_GB2312" w:eastAsia="仿宋_GB2312" w:hint="eastAsia"/>
          <w:sz w:val="28"/>
          <w:szCs w:val="28"/>
        </w:rPr>
        <w:t>部门</w:t>
      </w:r>
    </w:p>
    <w:p w:rsidR="00572230" w:rsidRPr="00572230" w:rsidRDefault="00434568" w:rsidP="00B55798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sdt>
        <w:sdtPr>
          <w:rPr>
            <w:rFonts w:ascii="仿宋_GB2312" w:eastAsia="仿宋_GB2312" w:hint="eastAsia"/>
            <w:sz w:val="28"/>
            <w:szCs w:val="28"/>
          </w:rPr>
          <w:id w:val="1331715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798" w:rsidRPr="008A2E1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5798" w:rsidRPr="008A2E1F">
        <w:rPr>
          <w:rFonts w:ascii="仿宋_GB2312" w:eastAsia="仿宋_GB2312"/>
          <w:sz w:val="28"/>
          <w:szCs w:val="28"/>
        </w:rPr>
        <w:t xml:space="preserve">  </w:t>
      </w:r>
      <w:r w:rsidR="00B55798" w:rsidRPr="008A2E1F">
        <w:rPr>
          <w:rFonts w:ascii="仿宋_GB2312" w:eastAsia="仿宋_GB2312" w:hint="eastAsia"/>
          <w:sz w:val="28"/>
          <w:szCs w:val="28"/>
        </w:rPr>
        <w:t>其他：</w:t>
      </w:r>
      <w:r w:rsidR="00B55798" w:rsidRPr="008A2E1F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B55798" w:rsidRPr="008A2E1F">
        <w:rPr>
          <w:rFonts w:ascii="仿宋_GB2312" w:eastAsia="仿宋_GB2312"/>
          <w:sz w:val="28"/>
          <w:szCs w:val="28"/>
          <w:u w:val="single"/>
        </w:rPr>
        <w:t xml:space="preserve">                                                 </w:t>
      </w:r>
    </w:p>
    <w:p w:rsidR="00B65604" w:rsidRDefault="00B65604" w:rsidP="00581795">
      <w:pPr>
        <w:spacing w:line="480" w:lineRule="exact"/>
        <w:ind w:left="560" w:hangingChars="200" w:hanging="560"/>
        <w:jc w:val="center"/>
        <w:rPr>
          <w:rFonts w:ascii="黑体" w:eastAsia="黑体" w:hAnsi="黑体"/>
          <w:sz w:val="28"/>
          <w:szCs w:val="28"/>
        </w:rPr>
      </w:pPr>
    </w:p>
    <w:p w:rsidR="00581795" w:rsidRDefault="00581795" w:rsidP="00581795">
      <w:pPr>
        <w:spacing w:line="480" w:lineRule="exact"/>
        <w:ind w:left="560" w:hangingChars="200" w:hanging="560"/>
        <w:jc w:val="center"/>
        <w:rPr>
          <w:rFonts w:ascii="黑体" w:eastAsia="黑体" w:hAnsi="黑体"/>
          <w:sz w:val="28"/>
          <w:szCs w:val="28"/>
        </w:rPr>
      </w:pPr>
      <w:r w:rsidRPr="00581795">
        <w:rPr>
          <w:rFonts w:ascii="黑体" w:eastAsia="黑体" w:hAnsi="黑体" w:hint="eastAsia"/>
          <w:sz w:val="28"/>
          <w:szCs w:val="28"/>
        </w:rPr>
        <w:t>第</w:t>
      </w:r>
      <w:r w:rsidR="00254A27">
        <w:rPr>
          <w:rFonts w:ascii="黑体" w:eastAsia="黑体" w:hAnsi="黑体" w:hint="eastAsia"/>
          <w:sz w:val="28"/>
          <w:szCs w:val="28"/>
        </w:rPr>
        <w:t>三</w:t>
      </w:r>
      <w:r w:rsidRPr="00581795">
        <w:rPr>
          <w:rFonts w:ascii="黑体" w:eastAsia="黑体" w:hAnsi="黑体" w:hint="eastAsia"/>
          <w:sz w:val="28"/>
          <w:szCs w:val="28"/>
        </w:rPr>
        <w:t xml:space="preserve">部分 </w:t>
      </w:r>
      <w:r>
        <w:rPr>
          <w:rFonts w:ascii="黑体" w:eastAsia="黑体" w:hAnsi="黑体" w:hint="eastAsia"/>
          <w:sz w:val="28"/>
          <w:szCs w:val="28"/>
        </w:rPr>
        <w:t>论述</w:t>
      </w:r>
      <w:r w:rsidR="00687598">
        <w:rPr>
          <w:rFonts w:ascii="黑体" w:eastAsia="黑体" w:hAnsi="黑体" w:hint="eastAsia"/>
          <w:sz w:val="28"/>
          <w:szCs w:val="28"/>
        </w:rPr>
        <w:t>题</w:t>
      </w:r>
    </w:p>
    <w:p w:rsidR="00B65604" w:rsidRDefault="00B65604" w:rsidP="00581795">
      <w:pPr>
        <w:spacing w:line="480" w:lineRule="exact"/>
        <w:ind w:left="560" w:hangingChars="200" w:hanging="560"/>
        <w:jc w:val="center"/>
        <w:rPr>
          <w:rFonts w:ascii="黑体" w:eastAsia="黑体" w:hAnsi="黑体" w:hint="eastAsia"/>
          <w:sz w:val="28"/>
          <w:szCs w:val="28"/>
        </w:rPr>
      </w:pPr>
      <w:bookmarkStart w:id="0" w:name="_GoBack"/>
      <w:bookmarkEnd w:id="0"/>
    </w:p>
    <w:p w:rsidR="008A61EF" w:rsidRPr="00571F5D" w:rsidRDefault="00FB7BCA" w:rsidP="00571F5D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571F5D">
        <w:rPr>
          <w:rFonts w:ascii="黑体" w:eastAsia="黑体" w:hAnsi="黑体" w:hint="eastAsia"/>
          <w:sz w:val="28"/>
          <w:szCs w:val="28"/>
        </w:rPr>
        <w:t>十</w:t>
      </w:r>
      <w:r w:rsidR="00571F5D" w:rsidRPr="00571F5D">
        <w:rPr>
          <w:rFonts w:ascii="黑体" w:eastAsia="黑体" w:hAnsi="黑体" w:hint="eastAsia"/>
          <w:sz w:val="28"/>
          <w:szCs w:val="28"/>
        </w:rPr>
        <w:t>二</w:t>
      </w:r>
      <w:r w:rsidRPr="00571F5D">
        <w:rPr>
          <w:rFonts w:ascii="黑体" w:eastAsia="黑体" w:hAnsi="黑体"/>
          <w:sz w:val="28"/>
          <w:szCs w:val="28"/>
        </w:rPr>
        <w:t>、</w:t>
      </w:r>
      <w:r w:rsidR="00A61425" w:rsidRPr="00A61425">
        <w:rPr>
          <w:rFonts w:ascii="黑体" w:eastAsia="黑体" w:hAnsi="黑体" w:hint="eastAsia"/>
          <w:sz w:val="28"/>
          <w:szCs w:val="28"/>
        </w:rPr>
        <w:t>《中共天津市委 天津市人民政府关于进一步深化国有企业改革的实施意见》</w:t>
      </w:r>
      <w:r w:rsidR="003D5ED7">
        <w:rPr>
          <w:rFonts w:ascii="黑体" w:eastAsia="黑体" w:hAnsi="黑体" w:hint="eastAsia"/>
          <w:sz w:val="28"/>
          <w:szCs w:val="28"/>
        </w:rPr>
        <w:t>作出</w:t>
      </w:r>
      <w:r w:rsidR="00A61425" w:rsidRPr="00A61425">
        <w:rPr>
          <w:rFonts w:ascii="黑体" w:eastAsia="黑体" w:hAnsi="黑体" w:hint="eastAsia"/>
          <w:sz w:val="28"/>
          <w:szCs w:val="28"/>
        </w:rPr>
        <w:t>全面推进国有企业混合所有制改革</w:t>
      </w:r>
      <w:r w:rsidR="003D5ED7">
        <w:rPr>
          <w:rFonts w:ascii="黑体" w:eastAsia="黑体" w:hAnsi="黑体" w:hint="eastAsia"/>
          <w:sz w:val="28"/>
          <w:szCs w:val="28"/>
        </w:rPr>
        <w:t>的</w:t>
      </w:r>
      <w:r w:rsidR="003D5ED7">
        <w:rPr>
          <w:rFonts w:ascii="黑体" w:eastAsia="黑体" w:hAnsi="黑体"/>
          <w:sz w:val="28"/>
          <w:szCs w:val="28"/>
        </w:rPr>
        <w:t>部署</w:t>
      </w:r>
      <w:r w:rsidR="00A61425" w:rsidRPr="00A61425">
        <w:rPr>
          <w:rFonts w:ascii="黑体" w:eastAsia="黑体" w:hAnsi="黑体" w:hint="eastAsia"/>
          <w:sz w:val="28"/>
          <w:szCs w:val="28"/>
        </w:rPr>
        <w:t>，</w:t>
      </w:r>
      <w:r w:rsidR="00EE6455">
        <w:rPr>
          <w:rFonts w:ascii="黑体" w:eastAsia="黑体" w:hAnsi="黑体" w:hint="eastAsia"/>
          <w:sz w:val="28"/>
          <w:szCs w:val="28"/>
        </w:rPr>
        <w:t>就</w:t>
      </w:r>
      <w:r w:rsidR="00D90E6E">
        <w:rPr>
          <w:rFonts w:ascii="黑体" w:eastAsia="黑体" w:hAnsi="黑体" w:hint="eastAsia"/>
          <w:sz w:val="28"/>
          <w:szCs w:val="28"/>
        </w:rPr>
        <w:t>混改</w:t>
      </w:r>
      <w:r w:rsidR="0057215A">
        <w:rPr>
          <w:rFonts w:ascii="黑体" w:eastAsia="黑体" w:hAnsi="黑体" w:hint="eastAsia"/>
          <w:sz w:val="28"/>
          <w:szCs w:val="28"/>
        </w:rPr>
        <w:t>后</w:t>
      </w:r>
      <w:r w:rsidR="00D90E6E">
        <w:rPr>
          <w:rFonts w:ascii="黑体" w:eastAsia="黑体" w:hAnsi="黑体"/>
          <w:sz w:val="28"/>
          <w:szCs w:val="28"/>
        </w:rPr>
        <w:t>国资监管机构</w:t>
      </w:r>
      <w:r w:rsidR="0057215A">
        <w:rPr>
          <w:rFonts w:ascii="黑体" w:eastAsia="黑体" w:hAnsi="黑体" w:hint="eastAsia"/>
          <w:sz w:val="28"/>
          <w:szCs w:val="28"/>
        </w:rPr>
        <w:t>如何</w:t>
      </w:r>
      <w:r w:rsidR="0057215A">
        <w:rPr>
          <w:rFonts w:ascii="黑体" w:eastAsia="黑体" w:hAnsi="黑体"/>
          <w:sz w:val="28"/>
          <w:szCs w:val="28"/>
        </w:rPr>
        <w:t>依法有效</w:t>
      </w:r>
      <w:r w:rsidR="00D90E6E">
        <w:rPr>
          <w:rFonts w:ascii="黑体" w:eastAsia="黑体" w:hAnsi="黑体" w:hint="eastAsia"/>
          <w:sz w:val="28"/>
          <w:szCs w:val="28"/>
        </w:rPr>
        <w:t>对</w:t>
      </w:r>
      <w:r w:rsidR="00CD7388" w:rsidRPr="00CD7388">
        <w:rPr>
          <w:rFonts w:ascii="黑体" w:eastAsia="黑体" w:hAnsi="黑体" w:hint="eastAsia"/>
          <w:sz w:val="28"/>
          <w:szCs w:val="28"/>
        </w:rPr>
        <w:t>混合所有制</w:t>
      </w:r>
      <w:r w:rsidR="00D90E6E">
        <w:rPr>
          <w:rFonts w:ascii="黑体" w:eastAsia="黑体" w:hAnsi="黑体" w:hint="eastAsia"/>
          <w:sz w:val="28"/>
          <w:szCs w:val="28"/>
        </w:rPr>
        <w:t>企业</w:t>
      </w:r>
      <w:r w:rsidR="00D90E6E">
        <w:rPr>
          <w:rFonts w:ascii="黑体" w:eastAsia="黑体" w:hAnsi="黑体"/>
          <w:sz w:val="28"/>
          <w:szCs w:val="28"/>
        </w:rPr>
        <w:t>履行出资人职责</w:t>
      </w:r>
      <w:r w:rsidR="00CB2264">
        <w:rPr>
          <w:rFonts w:ascii="黑体" w:eastAsia="黑体" w:hAnsi="黑体" w:hint="eastAsia"/>
          <w:sz w:val="28"/>
          <w:szCs w:val="28"/>
        </w:rPr>
        <w:t>问题</w:t>
      </w:r>
      <w:r w:rsidR="0057215A">
        <w:rPr>
          <w:rFonts w:ascii="黑体" w:eastAsia="黑体" w:hAnsi="黑体" w:hint="eastAsia"/>
          <w:sz w:val="28"/>
          <w:szCs w:val="28"/>
        </w:rPr>
        <w:t>，</w:t>
      </w:r>
      <w:r w:rsidR="00D90E6E" w:rsidRPr="00A61425">
        <w:rPr>
          <w:rFonts w:ascii="黑体" w:eastAsia="黑体" w:hAnsi="黑体" w:hint="eastAsia"/>
          <w:sz w:val="28"/>
          <w:szCs w:val="28"/>
        </w:rPr>
        <w:t>你单位有</w:t>
      </w:r>
      <w:r w:rsidR="00150423">
        <w:rPr>
          <w:rFonts w:ascii="黑体" w:eastAsia="黑体" w:hAnsi="黑体" w:hint="eastAsia"/>
          <w:sz w:val="28"/>
          <w:szCs w:val="28"/>
        </w:rPr>
        <w:t>哪些</w:t>
      </w:r>
      <w:r w:rsidR="00D90E6E" w:rsidRPr="00A61425">
        <w:rPr>
          <w:rFonts w:ascii="黑体" w:eastAsia="黑体" w:hAnsi="黑体" w:hint="eastAsia"/>
          <w:sz w:val="28"/>
          <w:szCs w:val="28"/>
        </w:rPr>
        <w:t>建议？</w:t>
      </w:r>
    </w:p>
    <w:p w:rsidR="00466C5D" w:rsidRDefault="00466C5D" w:rsidP="006C51C1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2E412E" w:rsidRDefault="002E412E" w:rsidP="006C51C1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2729CD" w:rsidRDefault="002729CD" w:rsidP="002729C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2729CD" w:rsidRPr="00CA3366" w:rsidRDefault="006328BD" w:rsidP="002729CD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 w:rsidRPr="00CA3366">
        <w:rPr>
          <w:rFonts w:ascii="黑体" w:eastAsia="黑体" w:hAnsi="黑体" w:hint="eastAsia"/>
          <w:sz w:val="28"/>
          <w:szCs w:val="28"/>
        </w:rPr>
        <w:t>十</w:t>
      </w:r>
      <w:r w:rsidR="007A5F00">
        <w:rPr>
          <w:rFonts w:ascii="黑体" w:eastAsia="黑体" w:hAnsi="黑体" w:hint="eastAsia"/>
          <w:sz w:val="28"/>
          <w:szCs w:val="28"/>
        </w:rPr>
        <w:t>三</w:t>
      </w:r>
      <w:r w:rsidRPr="00CA3366">
        <w:rPr>
          <w:rFonts w:ascii="黑体" w:eastAsia="黑体" w:hAnsi="黑体"/>
          <w:sz w:val="28"/>
          <w:szCs w:val="28"/>
        </w:rPr>
        <w:t>、</w:t>
      </w:r>
      <w:r w:rsidR="006A3589" w:rsidRPr="006A3589">
        <w:rPr>
          <w:rFonts w:ascii="黑体" w:eastAsia="黑体" w:hAnsi="黑体" w:hint="eastAsia"/>
          <w:sz w:val="28"/>
          <w:szCs w:val="28"/>
        </w:rPr>
        <w:t>《中共中央 国务院关于深化国有企业改革的指导意见》提出</w:t>
      </w:r>
      <w:r w:rsidR="006A3589">
        <w:rPr>
          <w:rFonts w:ascii="黑体" w:eastAsia="黑体" w:hAnsi="黑体" w:hint="eastAsia"/>
          <w:sz w:val="28"/>
          <w:szCs w:val="28"/>
        </w:rPr>
        <w:t>“</w:t>
      </w:r>
      <w:r w:rsidR="006A3589" w:rsidRPr="006A3589">
        <w:rPr>
          <w:rFonts w:ascii="黑体" w:eastAsia="黑体" w:hAnsi="黑体" w:hint="eastAsia"/>
          <w:sz w:val="28"/>
          <w:szCs w:val="28"/>
        </w:rPr>
        <w:t>以管资本为主改革国有资本授权经营体制</w:t>
      </w:r>
      <w:r w:rsidR="006A3589">
        <w:rPr>
          <w:rFonts w:ascii="黑体" w:eastAsia="黑体" w:hAnsi="黑体" w:hint="eastAsia"/>
          <w:sz w:val="28"/>
          <w:szCs w:val="28"/>
        </w:rPr>
        <w:t>”</w:t>
      </w:r>
      <w:r w:rsidR="00105800">
        <w:rPr>
          <w:rFonts w:ascii="黑体" w:eastAsia="黑体" w:hAnsi="黑体" w:hint="eastAsia"/>
          <w:sz w:val="28"/>
          <w:szCs w:val="28"/>
        </w:rPr>
        <w:t>“</w:t>
      </w:r>
      <w:r w:rsidR="006A3589" w:rsidRPr="006A3589">
        <w:rPr>
          <w:rFonts w:ascii="黑体" w:eastAsia="黑体" w:hAnsi="黑体" w:hint="eastAsia"/>
          <w:sz w:val="28"/>
          <w:szCs w:val="28"/>
        </w:rPr>
        <w:t>改组组建国有资本投资、运营公司</w:t>
      </w:r>
      <w:r w:rsidR="00105800">
        <w:rPr>
          <w:rFonts w:ascii="黑体" w:eastAsia="黑体" w:hAnsi="黑体" w:hint="eastAsia"/>
          <w:sz w:val="28"/>
          <w:szCs w:val="28"/>
        </w:rPr>
        <w:t>”</w:t>
      </w:r>
      <w:r w:rsidR="006A3589" w:rsidRPr="006A3589">
        <w:rPr>
          <w:rFonts w:ascii="黑体" w:eastAsia="黑体" w:hAnsi="黑体" w:hint="eastAsia"/>
          <w:sz w:val="28"/>
          <w:szCs w:val="28"/>
        </w:rPr>
        <w:t>，</w:t>
      </w:r>
      <w:r w:rsidR="002372B8" w:rsidRPr="00BA00B9">
        <w:rPr>
          <w:rFonts w:ascii="黑体" w:eastAsia="黑体" w:hAnsi="黑体" w:hint="eastAsia"/>
          <w:sz w:val="28"/>
          <w:szCs w:val="28"/>
        </w:rPr>
        <w:t>就落实上述</w:t>
      </w:r>
      <w:r w:rsidR="008D5FFA">
        <w:rPr>
          <w:rFonts w:ascii="黑体" w:eastAsia="黑体" w:hAnsi="黑体" w:hint="eastAsia"/>
          <w:sz w:val="28"/>
          <w:szCs w:val="28"/>
        </w:rPr>
        <w:t>部署</w:t>
      </w:r>
      <w:r w:rsidR="002372B8" w:rsidRPr="00BA00B9">
        <w:rPr>
          <w:rFonts w:ascii="黑体" w:eastAsia="黑体" w:hAnsi="黑体" w:hint="eastAsia"/>
          <w:sz w:val="28"/>
          <w:szCs w:val="28"/>
        </w:rPr>
        <w:t>你单位有</w:t>
      </w:r>
      <w:r w:rsidR="005307C6">
        <w:rPr>
          <w:rFonts w:ascii="黑体" w:eastAsia="黑体" w:hAnsi="黑体" w:hint="eastAsia"/>
          <w:sz w:val="28"/>
          <w:szCs w:val="28"/>
        </w:rPr>
        <w:t>哪些</w:t>
      </w:r>
      <w:r w:rsidR="002372B8" w:rsidRPr="00BA00B9">
        <w:rPr>
          <w:rFonts w:ascii="黑体" w:eastAsia="黑体" w:hAnsi="黑体" w:hint="eastAsia"/>
          <w:sz w:val="28"/>
          <w:szCs w:val="28"/>
        </w:rPr>
        <w:t>建议？</w:t>
      </w:r>
    </w:p>
    <w:p w:rsidR="002729CD" w:rsidRDefault="002729CD" w:rsidP="002729C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2729CD" w:rsidRDefault="002729CD" w:rsidP="002729C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3C2942" w:rsidRPr="003C2942" w:rsidRDefault="003C2942" w:rsidP="002729C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2729CD" w:rsidRDefault="00A14554" w:rsidP="002729CD">
      <w:pPr>
        <w:spacing w:line="48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A14554">
        <w:rPr>
          <w:rFonts w:ascii="黑体" w:eastAsia="黑体" w:hAnsi="黑体" w:hint="eastAsia"/>
          <w:sz w:val="28"/>
          <w:szCs w:val="28"/>
        </w:rPr>
        <w:t>十</w:t>
      </w:r>
      <w:r w:rsidR="007A5F00">
        <w:rPr>
          <w:rFonts w:ascii="黑体" w:eastAsia="黑体" w:hAnsi="黑体" w:hint="eastAsia"/>
          <w:sz w:val="28"/>
          <w:szCs w:val="28"/>
        </w:rPr>
        <w:t>四</w:t>
      </w:r>
      <w:r w:rsidR="002729CD" w:rsidRPr="00A14554">
        <w:rPr>
          <w:rFonts w:ascii="黑体" w:eastAsia="黑体" w:hAnsi="黑体"/>
          <w:sz w:val="28"/>
          <w:szCs w:val="28"/>
        </w:rPr>
        <w:t>、</w:t>
      </w:r>
      <w:r w:rsidR="000B00A7" w:rsidRPr="00A14554">
        <w:rPr>
          <w:rFonts w:ascii="黑体" w:eastAsia="黑体" w:hAnsi="黑体" w:hint="eastAsia"/>
          <w:sz w:val="28"/>
          <w:szCs w:val="28"/>
        </w:rPr>
        <w:t>你单</w:t>
      </w:r>
      <w:r w:rsidR="000B00A7" w:rsidRPr="00F77E58">
        <w:rPr>
          <w:rFonts w:ascii="黑体" w:eastAsia="黑体" w:hAnsi="黑体" w:hint="eastAsia"/>
          <w:sz w:val="28"/>
          <w:szCs w:val="28"/>
        </w:rPr>
        <w:t>位</w:t>
      </w:r>
      <w:r w:rsidR="000B00A7">
        <w:rPr>
          <w:rFonts w:ascii="黑体" w:eastAsia="黑体" w:hAnsi="黑体" w:hint="eastAsia"/>
          <w:sz w:val="28"/>
          <w:szCs w:val="28"/>
        </w:rPr>
        <w:t>对</w:t>
      </w:r>
      <w:r w:rsidR="000B00A7">
        <w:rPr>
          <w:rFonts w:ascii="黑体" w:eastAsia="黑体" w:hAnsi="黑体"/>
          <w:sz w:val="28"/>
          <w:szCs w:val="28"/>
        </w:rPr>
        <w:t>加强国有资产监督</w:t>
      </w:r>
      <w:r w:rsidR="000B00A7" w:rsidRPr="00F77E58">
        <w:rPr>
          <w:rFonts w:ascii="黑体" w:eastAsia="黑体" w:hAnsi="黑体"/>
          <w:sz w:val="28"/>
          <w:szCs w:val="28"/>
        </w:rPr>
        <w:t>有</w:t>
      </w:r>
      <w:r w:rsidR="00764711">
        <w:rPr>
          <w:rFonts w:ascii="黑体" w:eastAsia="黑体" w:hAnsi="黑体" w:hint="eastAsia"/>
          <w:sz w:val="28"/>
          <w:szCs w:val="28"/>
        </w:rPr>
        <w:t>哪些</w:t>
      </w:r>
      <w:r w:rsidR="000B00A7" w:rsidRPr="00F77E58">
        <w:rPr>
          <w:rFonts w:ascii="黑体" w:eastAsia="黑体" w:hAnsi="黑体"/>
          <w:sz w:val="28"/>
          <w:szCs w:val="28"/>
        </w:rPr>
        <w:t>建议</w:t>
      </w:r>
      <w:r w:rsidR="000B00A7">
        <w:rPr>
          <w:rFonts w:ascii="黑体" w:eastAsia="黑体" w:hAnsi="黑体" w:hint="eastAsia"/>
          <w:sz w:val="28"/>
          <w:szCs w:val="28"/>
        </w:rPr>
        <w:t>？</w:t>
      </w:r>
    </w:p>
    <w:p w:rsidR="002729CD" w:rsidRDefault="002729CD" w:rsidP="002729C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3C2942" w:rsidRDefault="003C2942" w:rsidP="002729CD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6161DA" w:rsidRDefault="006161DA" w:rsidP="006161D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6161DA" w:rsidRPr="00D570B9" w:rsidRDefault="00A14554" w:rsidP="006161DA">
      <w:pPr>
        <w:spacing w:line="480" w:lineRule="exact"/>
        <w:ind w:left="560" w:hangingChars="200" w:hanging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十</w:t>
      </w:r>
      <w:r w:rsidR="007A5F00">
        <w:rPr>
          <w:rFonts w:ascii="黑体" w:eastAsia="黑体" w:hAnsi="黑体" w:hint="eastAsia"/>
          <w:sz w:val="28"/>
          <w:szCs w:val="28"/>
        </w:rPr>
        <w:t>五</w:t>
      </w:r>
      <w:r w:rsidR="006161DA" w:rsidRPr="00D570B9">
        <w:rPr>
          <w:rFonts w:ascii="黑体" w:eastAsia="黑体" w:hAnsi="黑体"/>
          <w:sz w:val="28"/>
          <w:szCs w:val="28"/>
        </w:rPr>
        <w:t>、</w:t>
      </w:r>
      <w:r w:rsidR="00372163">
        <w:rPr>
          <w:rFonts w:ascii="黑体" w:eastAsia="黑体" w:hAnsi="黑体" w:hint="eastAsia"/>
          <w:sz w:val="28"/>
          <w:szCs w:val="28"/>
        </w:rPr>
        <w:t>对</w:t>
      </w:r>
      <w:r w:rsidR="00296179">
        <w:rPr>
          <w:rFonts w:ascii="黑体" w:eastAsia="黑体" w:hAnsi="黑体" w:hint="eastAsia"/>
          <w:sz w:val="28"/>
          <w:szCs w:val="28"/>
        </w:rPr>
        <w:t>《条例》立法</w:t>
      </w:r>
      <w:r w:rsidR="007D565F">
        <w:rPr>
          <w:rFonts w:ascii="黑体" w:eastAsia="黑体" w:hAnsi="黑体" w:hint="eastAsia"/>
          <w:sz w:val="28"/>
          <w:szCs w:val="28"/>
        </w:rPr>
        <w:t>其他相关问题</w:t>
      </w:r>
      <w:r w:rsidR="00FC7AC2" w:rsidRPr="00D570B9">
        <w:rPr>
          <w:rFonts w:ascii="黑体" w:eastAsia="黑体" w:hAnsi="黑体" w:hint="eastAsia"/>
          <w:sz w:val="28"/>
          <w:szCs w:val="28"/>
        </w:rPr>
        <w:t>你单位</w:t>
      </w:r>
      <w:r w:rsidR="00B613E8">
        <w:rPr>
          <w:rFonts w:ascii="黑体" w:eastAsia="黑体" w:hAnsi="黑体" w:hint="eastAsia"/>
          <w:sz w:val="28"/>
          <w:szCs w:val="28"/>
        </w:rPr>
        <w:t>还</w:t>
      </w:r>
      <w:r w:rsidR="00FC7AC2" w:rsidRPr="00D570B9">
        <w:rPr>
          <w:rFonts w:ascii="黑体" w:eastAsia="黑体" w:hAnsi="黑体" w:hint="eastAsia"/>
          <w:sz w:val="28"/>
          <w:szCs w:val="28"/>
        </w:rPr>
        <w:t>有</w:t>
      </w:r>
      <w:r w:rsidR="00956F7A">
        <w:rPr>
          <w:rFonts w:ascii="黑体" w:eastAsia="黑体" w:hAnsi="黑体" w:hint="eastAsia"/>
          <w:sz w:val="28"/>
          <w:szCs w:val="28"/>
        </w:rPr>
        <w:t>哪些</w:t>
      </w:r>
      <w:r w:rsidR="00FC7AC2" w:rsidRPr="00D570B9">
        <w:rPr>
          <w:rFonts w:ascii="黑体" w:eastAsia="黑体" w:hAnsi="黑体" w:hint="eastAsia"/>
          <w:sz w:val="28"/>
          <w:szCs w:val="28"/>
        </w:rPr>
        <w:t>建议</w:t>
      </w:r>
      <w:r w:rsidR="00FC7AC2">
        <w:rPr>
          <w:rFonts w:ascii="黑体" w:eastAsia="黑体" w:hAnsi="黑体" w:hint="eastAsia"/>
          <w:sz w:val="28"/>
          <w:szCs w:val="28"/>
        </w:rPr>
        <w:t>？</w:t>
      </w:r>
    </w:p>
    <w:p w:rsidR="006161DA" w:rsidRDefault="006161DA" w:rsidP="006161D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41F02" w:rsidRDefault="00F41F02" w:rsidP="006161D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3C2942" w:rsidRDefault="003C2942" w:rsidP="006161D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B45279" w:rsidRDefault="00B45279" w:rsidP="006161DA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感谢您</w:t>
      </w:r>
      <w:r>
        <w:rPr>
          <w:rFonts w:ascii="仿宋_GB2312" w:eastAsia="仿宋_GB2312"/>
          <w:sz w:val="28"/>
          <w:szCs w:val="28"/>
        </w:rPr>
        <w:t>参加</w:t>
      </w:r>
      <w:r w:rsidR="00FE036A">
        <w:rPr>
          <w:rFonts w:ascii="仿宋_GB2312" w:eastAsia="仿宋_GB2312" w:hint="eastAsia"/>
          <w:sz w:val="28"/>
          <w:szCs w:val="28"/>
        </w:rPr>
        <w:t>本次</w:t>
      </w:r>
      <w:r w:rsidR="00FE036A">
        <w:rPr>
          <w:rFonts w:ascii="仿宋_GB2312" w:eastAsia="仿宋_GB2312"/>
          <w:sz w:val="28"/>
          <w:szCs w:val="28"/>
        </w:rPr>
        <w:t>问卷活动</w:t>
      </w:r>
      <w:r w:rsidR="00FE036A">
        <w:rPr>
          <w:rFonts w:ascii="仿宋_GB2312" w:eastAsia="仿宋_GB2312" w:hint="eastAsia"/>
          <w:sz w:val="28"/>
          <w:szCs w:val="28"/>
        </w:rPr>
        <w:t>！</w:t>
      </w:r>
    </w:p>
    <w:sectPr w:rsidR="00B45279" w:rsidSect="007D3141">
      <w:footerReference w:type="default" r:id="rId9"/>
      <w:pgSz w:w="11906" w:h="16838" w:code="9"/>
      <w:pgMar w:top="1440" w:right="1474" w:bottom="1440" w:left="1474" w:header="851" w:footer="28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568" w:rsidRDefault="00434568" w:rsidP="00ED1DC2">
      <w:r>
        <w:separator/>
      </w:r>
    </w:p>
  </w:endnote>
  <w:endnote w:type="continuationSeparator" w:id="0">
    <w:p w:rsidR="00434568" w:rsidRDefault="00434568" w:rsidP="00ED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6223651"/>
      <w:docPartObj>
        <w:docPartGallery w:val="Page Numbers (Bottom of Page)"/>
        <w:docPartUnique/>
      </w:docPartObj>
    </w:sdtPr>
    <w:sdtEndPr/>
    <w:sdtContent>
      <w:p w:rsidR="009107CD" w:rsidRDefault="009107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604" w:rsidRPr="00B65604">
          <w:rPr>
            <w:noProof/>
            <w:lang w:val="zh-CN"/>
          </w:rPr>
          <w:t>5</w:t>
        </w:r>
        <w:r>
          <w:fldChar w:fldCharType="end"/>
        </w:r>
      </w:p>
    </w:sdtContent>
  </w:sdt>
  <w:p w:rsidR="009107CD" w:rsidRDefault="009107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568" w:rsidRDefault="00434568" w:rsidP="00ED1DC2">
      <w:r>
        <w:separator/>
      </w:r>
    </w:p>
  </w:footnote>
  <w:footnote w:type="continuationSeparator" w:id="0">
    <w:p w:rsidR="00434568" w:rsidRDefault="00434568" w:rsidP="00ED1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34FE1"/>
    <w:multiLevelType w:val="multilevel"/>
    <w:tmpl w:val="C442C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B3F"/>
    <w:rsid w:val="00000267"/>
    <w:rsid w:val="000003FC"/>
    <w:rsid w:val="00001565"/>
    <w:rsid w:val="0000253C"/>
    <w:rsid w:val="0000256E"/>
    <w:rsid w:val="00002B50"/>
    <w:rsid w:val="00003090"/>
    <w:rsid w:val="000034A4"/>
    <w:rsid w:val="00005E5D"/>
    <w:rsid w:val="000066EB"/>
    <w:rsid w:val="00007BC2"/>
    <w:rsid w:val="00010D97"/>
    <w:rsid w:val="000132DA"/>
    <w:rsid w:val="0001417A"/>
    <w:rsid w:val="00014574"/>
    <w:rsid w:val="000159E3"/>
    <w:rsid w:val="00015ADE"/>
    <w:rsid w:val="0001611A"/>
    <w:rsid w:val="000164C1"/>
    <w:rsid w:val="000174BA"/>
    <w:rsid w:val="00017927"/>
    <w:rsid w:val="0002158C"/>
    <w:rsid w:val="0002172E"/>
    <w:rsid w:val="000223A4"/>
    <w:rsid w:val="0002422B"/>
    <w:rsid w:val="0002430C"/>
    <w:rsid w:val="00025AC0"/>
    <w:rsid w:val="000303EB"/>
    <w:rsid w:val="00034EC4"/>
    <w:rsid w:val="00036045"/>
    <w:rsid w:val="00036DC1"/>
    <w:rsid w:val="000372DB"/>
    <w:rsid w:val="00042969"/>
    <w:rsid w:val="000431A8"/>
    <w:rsid w:val="00045083"/>
    <w:rsid w:val="0004531F"/>
    <w:rsid w:val="000453B5"/>
    <w:rsid w:val="00045A80"/>
    <w:rsid w:val="00045C18"/>
    <w:rsid w:val="000462D5"/>
    <w:rsid w:val="000464B2"/>
    <w:rsid w:val="00047524"/>
    <w:rsid w:val="000478B6"/>
    <w:rsid w:val="00051B3D"/>
    <w:rsid w:val="00052A77"/>
    <w:rsid w:val="00052EA1"/>
    <w:rsid w:val="00053F0A"/>
    <w:rsid w:val="00054598"/>
    <w:rsid w:val="0005476B"/>
    <w:rsid w:val="00054C9B"/>
    <w:rsid w:val="0005545E"/>
    <w:rsid w:val="00055590"/>
    <w:rsid w:val="00055ABA"/>
    <w:rsid w:val="0006304A"/>
    <w:rsid w:val="0006509A"/>
    <w:rsid w:val="00065328"/>
    <w:rsid w:val="00065A84"/>
    <w:rsid w:val="0006689D"/>
    <w:rsid w:val="00066FED"/>
    <w:rsid w:val="00071A58"/>
    <w:rsid w:val="0007280A"/>
    <w:rsid w:val="00073079"/>
    <w:rsid w:val="00073F81"/>
    <w:rsid w:val="00074B49"/>
    <w:rsid w:val="00074E52"/>
    <w:rsid w:val="000750CA"/>
    <w:rsid w:val="00075AE1"/>
    <w:rsid w:val="00075AEF"/>
    <w:rsid w:val="00077403"/>
    <w:rsid w:val="00080DFC"/>
    <w:rsid w:val="000813D6"/>
    <w:rsid w:val="000818F4"/>
    <w:rsid w:val="0008291D"/>
    <w:rsid w:val="00082FF0"/>
    <w:rsid w:val="000835B8"/>
    <w:rsid w:val="00083F6F"/>
    <w:rsid w:val="00083FAE"/>
    <w:rsid w:val="00084A9D"/>
    <w:rsid w:val="00086578"/>
    <w:rsid w:val="0009054C"/>
    <w:rsid w:val="0009150F"/>
    <w:rsid w:val="00091EF3"/>
    <w:rsid w:val="00092589"/>
    <w:rsid w:val="00093554"/>
    <w:rsid w:val="00096473"/>
    <w:rsid w:val="000A1577"/>
    <w:rsid w:val="000A2118"/>
    <w:rsid w:val="000A2292"/>
    <w:rsid w:val="000A5753"/>
    <w:rsid w:val="000A5FD7"/>
    <w:rsid w:val="000B00A7"/>
    <w:rsid w:val="000B102C"/>
    <w:rsid w:val="000B3C12"/>
    <w:rsid w:val="000B4935"/>
    <w:rsid w:val="000B5412"/>
    <w:rsid w:val="000B5418"/>
    <w:rsid w:val="000B6CDF"/>
    <w:rsid w:val="000B6F40"/>
    <w:rsid w:val="000B7B32"/>
    <w:rsid w:val="000C0909"/>
    <w:rsid w:val="000C2D97"/>
    <w:rsid w:val="000C3E92"/>
    <w:rsid w:val="000C6205"/>
    <w:rsid w:val="000C69D5"/>
    <w:rsid w:val="000C6FE9"/>
    <w:rsid w:val="000C7081"/>
    <w:rsid w:val="000C7E85"/>
    <w:rsid w:val="000D041A"/>
    <w:rsid w:val="000D067A"/>
    <w:rsid w:val="000D06F7"/>
    <w:rsid w:val="000D247D"/>
    <w:rsid w:val="000D2822"/>
    <w:rsid w:val="000D3A33"/>
    <w:rsid w:val="000D3CC3"/>
    <w:rsid w:val="000D43CC"/>
    <w:rsid w:val="000D4CAD"/>
    <w:rsid w:val="000E0A3A"/>
    <w:rsid w:val="000E5EDB"/>
    <w:rsid w:val="000E687B"/>
    <w:rsid w:val="000F27C9"/>
    <w:rsid w:val="000F427F"/>
    <w:rsid w:val="000F5086"/>
    <w:rsid w:val="000F5116"/>
    <w:rsid w:val="000F655B"/>
    <w:rsid w:val="00100986"/>
    <w:rsid w:val="00101A29"/>
    <w:rsid w:val="001028F8"/>
    <w:rsid w:val="0010501F"/>
    <w:rsid w:val="00105795"/>
    <w:rsid w:val="00105800"/>
    <w:rsid w:val="00105D39"/>
    <w:rsid w:val="001069AC"/>
    <w:rsid w:val="001115AA"/>
    <w:rsid w:val="00114405"/>
    <w:rsid w:val="00114495"/>
    <w:rsid w:val="00114A0D"/>
    <w:rsid w:val="00114DA6"/>
    <w:rsid w:val="00114EEA"/>
    <w:rsid w:val="00116EE1"/>
    <w:rsid w:val="00117EDA"/>
    <w:rsid w:val="00121901"/>
    <w:rsid w:val="00124803"/>
    <w:rsid w:val="00124C22"/>
    <w:rsid w:val="001252A5"/>
    <w:rsid w:val="0012597A"/>
    <w:rsid w:val="00125F8C"/>
    <w:rsid w:val="00126144"/>
    <w:rsid w:val="00126F52"/>
    <w:rsid w:val="00130090"/>
    <w:rsid w:val="0013013E"/>
    <w:rsid w:val="001311E5"/>
    <w:rsid w:val="00132A54"/>
    <w:rsid w:val="00132FA9"/>
    <w:rsid w:val="00133A8D"/>
    <w:rsid w:val="00134460"/>
    <w:rsid w:val="00134B2A"/>
    <w:rsid w:val="0013572B"/>
    <w:rsid w:val="00135D21"/>
    <w:rsid w:val="001407FC"/>
    <w:rsid w:val="001418C7"/>
    <w:rsid w:val="001419AD"/>
    <w:rsid w:val="00143355"/>
    <w:rsid w:val="001433D0"/>
    <w:rsid w:val="00143A48"/>
    <w:rsid w:val="00150423"/>
    <w:rsid w:val="00151E5E"/>
    <w:rsid w:val="0015213C"/>
    <w:rsid w:val="00153F9D"/>
    <w:rsid w:val="001542FA"/>
    <w:rsid w:val="0015579E"/>
    <w:rsid w:val="001557BC"/>
    <w:rsid w:val="00155CE4"/>
    <w:rsid w:val="00155F6A"/>
    <w:rsid w:val="0015691D"/>
    <w:rsid w:val="00161C1A"/>
    <w:rsid w:val="00164AF5"/>
    <w:rsid w:val="00171CD0"/>
    <w:rsid w:val="00173B04"/>
    <w:rsid w:val="00173FB7"/>
    <w:rsid w:val="0017531E"/>
    <w:rsid w:val="0017548A"/>
    <w:rsid w:val="00180206"/>
    <w:rsid w:val="00180285"/>
    <w:rsid w:val="001820BD"/>
    <w:rsid w:val="001832C6"/>
    <w:rsid w:val="001844EA"/>
    <w:rsid w:val="00186322"/>
    <w:rsid w:val="00186658"/>
    <w:rsid w:val="00192435"/>
    <w:rsid w:val="00195782"/>
    <w:rsid w:val="00196960"/>
    <w:rsid w:val="001A1FCE"/>
    <w:rsid w:val="001A4115"/>
    <w:rsid w:val="001A41D0"/>
    <w:rsid w:val="001A4E67"/>
    <w:rsid w:val="001A5821"/>
    <w:rsid w:val="001A5C10"/>
    <w:rsid w:val="001A6AE9"/>
    <w:rsid w:val="001B0BAD"/>
    <w:rsid w:val="001B1AA8"/>
    <w:rsid w:val="001B4530"/>
    <w:rsid w:val="001B47C0"/>
    <w:rsid w:val="001B4BCE"/>
    <w:rsid w:val="001B60BA"/>
    <w:rsid w:val="001C1033"/>
    <w:rsid w:val="001C17A5"/>
    <w:rsid w:val="001C2939"/>
    <w:rsid w:val="001C342B"/>
    <w:rsid w:val="001C3D25"/>
    <w:rsid w:val="001C44D1"/>
    <w:rsid w:val="001C57ED"/>
    <w:rsid w:val="001C641D"/>
    <w:rsid w:val="001C6577"/>
    <w:rsid w:val="001C7511"/>
    <w:rsid w:val="001C7BA9"/>
    <w:rsid w:val="001C7F52"/>
    <w:rsid w:val="001D250E"/>
    <w:rsid w:val="001D25F1"/>
    <w:rsid w:val="001D2F1B"/>
    <w:rsid w:val="001D31C2"/>
    <w:rsid w:val="001D3F28"/>
    <w:rsid w:val="001D4B48"/>
    <w:rsid w:val="001D59DB"/>
    <w:rsid w:val="001D620F"/>
    <w:rsid w:val="001D6387"/>
    <w:rsid w:val="001D646E"/>
    <w:rsid w:val="001D70FF"/>
    <w:rsid w:val="001D7711"/>
    <w:rsid w:val="001E20A7"/>
    <w:rsid w:val="001E2593"/>
    <w:rsid w:val="001E3693"/>
    <w:rsid w:val="001E4C1D"/>
    <w:rsid w:val="001E4DD9"/>
    <w:rsid w:val="001E5F21"/>
    <w:rsid w:val="001E6109"/>
    <w:rsid w:val="001F30DE"/>
    <w:rsid w:val="001F3C69"/>
    <w:rsid w:val="001F4F29"/>
    <w:rsid w:val="001F5CE6"/>
    <w:rsid w:val="001F66EC"/>
    <w:rsid w:val="00206BEE"/>
    <w:rsid w:val="00207184"/>
    <w:rsid w:val="0020771B"/>
    <w:rsid w:val="002124AD"/>
    <w:rsid w:val="002133B9"/>
    <w:rsid w:val="0021411E"/>
    <w:rsid w:val="002156CC"/>
    <w:rsid w:val="00216B85"/>
    <w:rsid w:val="00217881"/>
    <w:rsid w:val="002203D9"/>
    <w:rsid w:val="00220EE5"/>
    <w:rsid w:val="002219BD"/>
    <w:rsid w:val="00221E17"/>
    <w:rsid w:val="00221F27"/>
    <w:rsid w:val="00222AE0"/>
    <w:rsid w:val="0022330A"/>
    <w:rsid w:val="002246D0"/>
    <w:rsid w:val="00224E8E"/>
    <w:rsid w:val="002255DE"/>
    <w:rsid w:val="00226681"/>
    <w:rsid w:val="0023020B"/>
    <w:rsid w:val="00231B80"/>
    <w:rsid w:val="002321A6"/>
    <w:rsid w:val="0023237E"/>
    <w:rsid w:val="00232570"/>
    <w:rsid w:val="002336DA"/>
    <w:rsid w:val="00235226"/>
    <w:rsid w:val="00235A7C"/>
    <w:rsid w:val="00236A59"/>
    <w:rsid w:val="00236C43"/>
    <w:rsid w:val="002372B8"/>
    <w:rsid w:val="002405E3"/>
    <w:rsid w:val="00240674"/>
    <w:rsid w:val="00240CFB"/>
    <w:rsid w:val="002422E3"/>
    <w:rsid w:val="00245748"/>
    <w:rsid w:val="00251FD3"/>
    <w:rsid w:val="0025372E"/>
    <w:rsid w:val="00254A27"/>
    <w:rsid w:val="00254FEB"/>
    <w:rsid w:val="002567B8"/>
    <w:rsid w:val="00257433"/>
    <w:rsid w:val="00260559"/>
    <w:rsid w:val="00260E42"/>
    <w:rsid w:val="00260EC4"/>
    <w:rsid w:val="002614AE"/>
    <w:rsid w:val="00263BDD"/>
    <w:rsid w:val="002641A5"/>
    <w:rsid w:val="00264605"/>
    <w:rsid w:val="0026670D"/>
    <w:rsid w:val="00266A85"/>
    <w:rsid w:val="00266E25"/>
    <w:rsid w:val="00270104"/>
    <w:rsid w:val="0027296E"/>
    <w:rsid w:val="002729CD"/>
    <w:rsid w:val="002766E3"/>
    <w:rsid w:val="00280448"/>
    <w:rsid w:val="00280D56"/>
    <w:rsid w:val="00282025"/>
    <w:rsid w:val="00282EF0"/>
    <w:rsid w:val="00285E25"/>
    <w:rsid w:val="00287609"/>
    <w:rsid w:val="00287C89"/>
    <w:rsid w:val="00291234"/>
    <w:rsid w:val="00292075"/>
    <w:rsid w:val="0029253E"/>
    <w:rsid w:val="00295E90"/>
    <w:rsid w:val="00296179"/>
    <w:rsid w:val="00296935"/>
    <w:rsid w:val="00296DEA"/>
    <w:rsid w:val="002977EE"/>
    <w:rsid w:val="002A1E59"/>
    <w:rsid w:val="002A20A5"/>
    <w:rsid w:val="002A3B58"/>
    <w:rsid w:val="002A4D3A"/>
    <w:rsid w:val="002A610B"/>
    <w:rsid w:val="002A63C0"/>
    <w:rsid w:val="002A6EE9"/>
    <w:rsid w:val="002A796F"/>
    <w:rsid w:val="002B0520"/>
    <w:rsid w:val="002B0F79"/>
    <w:rsid w:val="002B2A47"/>
    <w:rsid w:val="002B3A84"/>
    <w:rsid w:val="002B49EB"/>
    <w:rsid w:val="002B6A92"/>
    <w:rsid w:val="002B7C8C"/>
    <w:rsid w:val="002C0622"/>
    <w:rsid w:val="002C12B3"/>
    <w:rsid w:val="002C1445"/>
    <w:rsid w:val="002C1E72"/>
    <w:rsid w:val="002C2493"/>
    <w:rsid w:val="002C47D3"/>
    <w:rsid w:val="002C4DF2"/>
    <w:rsid w:val="002C69CA"/>
    <w:rsid w:val="002C7BB6"/>
    <w:rsid w:val="002D116C"/>
    <w:rsid w:val="002D1EBC"/>
    <w:rsid w:val="002D27A0"/>
    <w:rsid w:val="002D3A29"/>
    <w:rsid w:val="002D41C4"/>
    <w:rsid w:val="002D424B"/>
    <w:rsid w:val="002D4F3C"/>
    <w:rsid w:val="002D6339"/>
    <w:rsid w:val="002D67D0"/>
    <w:rsid w:val="002D74AB"/>
    <w:rsid w:val="002E106C"/>
    <w:rsid w:val="002E1362"/>
    <w:rsid w:val="002E1455"/>
    <w:rsid w:val="002E2FE0"/>
    <w:rsid w:val="002E379A"/>
    <w:rsid w:val="002E3DEF"/>
    <w:rsid w:val="002E412E"/>
    <w:rsid w:val="002E5269"/>
    <w:rsid w:val="002E6DAE"/>
    <w:rsid w:val="002F4570"/>
    <w:rsid w:val="002F4A5E"/>
    <w:rsid w:val="002F5D21"/>
    <w:rsid w:val="002F75C0"/>
    <w:rsid w:val="00300A29"/>
    <w:rsid w:val="00300F1F"/>
    <w:rsid w:val="003010CA"/>
    <w:rsid w:val="003042AF"/>
    <w:rsid w:val="003058F7"/>
    <w:rsid w:val="00306C3C"/>
    <w:rsid w:val="00310964"/>
    <w:rsid w:val="00310F1F"/>
    <w:rsid w:val="00310FC7"/>
    <w:rsid w:val="0031162D"/>
    <w:rsid w:val="00311D66"/>
    <w:rsid w:val="00313420"/>
    <w:rsid w:val="003176BC"/>
    <w:rsid w:val="00320094"/>
    <w:rsid w:val="00321135"/>
    <w:rsid w:val="00321C51"/>
    <w:rsid w:val="00322347"/>
    <w:rsid w:val="003235ED"/>
    <w:rsid w:val="003276CF"/>
    <w:rsid w:val="00330488"/>
    <w:rsid w:val="003330AC"/>
    <w:rsid w:val="003337EF"/>
    <w:rsid w:val="003352AE"/>
    <w:rsid w:val="00336DDB"/>
    <w:rsid w:val="00340083"/>
    <w:rsid w:val="003411F4"/>
    <w:rsid w:val="00342F5F"/>
    <w:rsid w:val="0034515B"/>
    <w:rsid w:val="00345523"/>
    <w:rsid w:val="003459AC"/>
    <w:rsid w:val="00346CB5"/>
    <w:rsid w:val="00346DD7"/>
    <w:rsid w:val="00347683"/>
    <w:rsid w:val="00351A8F"/>
    <w:rsid w:val="0035226E"/>
    <w:rsid w:val="003529E5"/>
    <w:rsid w:val="0035350F"/>
    <w:rsid w:val="0035509B"/>
    <w:rsid w:val="00357C18"/>
    <w:rsid w:val="00360262"/>
    <w:rsid w:val="0036078A"/>
    <w:rsid w:val="00361562"/>
    <w:rsid w:val="003619C3"/>
    <w:rsid w:val="003631EC"/>
    <w:rsid w:val="00363221"/>
    <w:rsid w:val="0036467A"/>
    <w:rsid w:val="00367B43"/>
    <w:rsid w:val="00367F99"/>
    <w:rsid w:val="0037103F"/>
    <w:rsid w:val="00371691"/>
    <w:rsid w:val="0037171A"/>
    <w:rsid w:val="00372163"/>
    <w:rsid w:val="00372AD8"/>
    <w:rsid w:val="00373694"/>
    <w:rsid w:val="003741A9"/>
    <w:rsid w:val="00374E5A"/>
    <w:rsid w:val="0037535A"/>
    <w:rsid w:val="00375A4D"/>
    <w:rsid w:val="00376974"/>
    <w:rsid w:val="0037703C"/>
    <w:rsid w:val="0038000D"/>
    <w:rsid w:val="00380889"/>
    <w:rsid w:val="003809EA"/>
    <w:rsid w:val="00380BDD"/>
    <w:rsid w:val="00386DFC"/>
    <w:rsid w:val="00386FBF"/>
    <w:rsid w:val="00387688"/>
    <w:rsid w:val="00387DCA"/>
    <w:rsid w:val="00390677"/>
    <w:rsid w:val="00390820"/>
    <w:rsid w:val="00390AD7"/>
    <w:rsid w:val="00391169"/>
    <w:rsid w:val="00391634"/>
    <w:rsid w:val="00393B3F"/>
    <w:rsid w:val="00394B22"/>
    <w:rsid w:val="00395728"/>
    <w:rsid w:val="0039762A"/>
    <w:rsid w:val="003A2F99"/>
    <w:rsid w:val="003A56C5"/>
    <w:rsid w:val="003A58EE"/>
    <w:rsid w:val="003A5AAF"/>
    <w:rsid w:val="003A6612"/>
    <w:rsid w:val="003B0781"/>
    <w:rsid w:val="003B12DF"/>
    <w:rsid w:val="003B1678"/>
    <w:rsid w:val="003B2C76"/>
    <w:rsid w:val="003B333A"/>
    <w:rsid w:val="003B40F4"/>
    <w:rsid w:val="003B4FAC"/>
    <w:rsid w:val="003B525A"/>
    <w:rsid w:val="003B58E2"/>
    <w:rsid w:val="003B6967"/>
    <w:rsid w:val="003B69D2"/>
    <w:rsid w:val="003B6C8F"/>
    <w:rsid w:val="003B74DC"/>
    <w:rsid w:val="003C0A50"/>
    <w:rsid w:val="003C1084"/>
    <w:rsid w:val="003C1225"/>
    <w:rsid w:val="003C139A"/>
    <w:rsid w:val="003C2942"/>
    <w:rsid w:val="003C50E8"/>
    <w:rsid w:val="003C551B"/>
    <w:rsid w:val="003C5862"/>
    <w:rsid w:val="003C7B14"/>
    <w:rsid w:val="003C7F3F"/>
    <w:rsid w:val="003D2727"/>
    <w:rsid w:val="003D35C2"/>
    <w:rsid w:val="003D4490"/>
    <w:rsid w:val="003D5ED7"/>
    <w:rsid w:val="003D5F09"/>
    <w:rsid w:val="003D6777"/>
    <w:rsid w:val="003D789F"/>
    <w:rsid w:val="003E0FDC"/>
    <w:rsid w:val="003E29A7"/>
    <w:rsid w:val="003E29AC"/>
    <w:rsid w:val="003E5FF5"/>
    <w:rsid w:val="003E7CCC"/>
    <w:rsid w:val="003F05DF"/>
    <w:rsid w:val="003F0C46"/>
    <w:rsid w:val="003F1993"/>
    <w:rsid w:val="003F372A"/>
    <w:rsid w:val="003F5E93"/>
    <w:rsid w:val="003F7209"/>
    <w:rsid w:val="003F7B08"/>
    <w:rsid w:val="00400C5B"/>
    <w:rsid w:val="00401E24"/>
    <w:rsid w:val="00404A81"/>
    <w:rsid w:val="00406F35"/>
    <w:rsid w:val="004071FB"/>
    <w:rsid w:val="00410326"/>
    <w:rsid w:val="00410654"/>
    <w:rsid w:val="0041065E"/>
    <w:rsid w:val="00411197"/>
    <w:rsid w:val="004119E0"/>
    <w:rsid w:val="00412698"/>
    <w:rsid w:val="00412FB7"/>
    <w:rsid w:val="00413E5D"/>
    <w:rsid w:val="004140ED"/>
    <w:rsid w:val="00415827"/>
    <w:rsid w:val="00415E97"/>
    <w:rsid w:val="00416331"/>
    <w:rsid w:val="0041679D"/>
    <w:rsid w:val="004167AE"/>
    <w:rsid w:val="00416AD7"/>
    <w:rsid w:val="00416C90"/>
    <w:rsid w:val="00420BDD"/>
    <w:rsid w:val="00420C3C"/>
    <w:rsid w:val="00421AC5"/>
    <w:rsid w:val="004249D6"/>
    <w:rsid w:val="00425664"/>
    <w:rsid w:val="00427040"/>
    <w:rsid w:val="004312C2"/>
    <w:rsid w:val="0043140B"/>
    <w:rsid w:val="00431AD9"/>
    <w:rsid w:val="00434568"/>
    <w:rsid w:val="00437AE8"/>
    <w:rsid w:val="00437BE1"/>
    <w:rsid w:val="0044001D"/>
    <w:rsid w:val="00442629"/>
    <w:rsid w:val="0044262B"/>
    <w:rsid w:val="004435F4"/>
    <w:rsid w:val="004461DC"/>
    <w:rsid w:val="00447B0F"/>
    <w:rsid w:val="00447F87"/>
    <w:rsid w:val="00450767"/>
    <w:rsid w:val="00450C75"/>
    <w:rsid w:val="00451FBF"/>
    <w:rsid w:val="00455BB3"/>
    <w:rsid w:val="004561B8"/>
    <w:rsid w:val="00457184"/>
    <w:rsid w:val="004571A3"/>
    <w:rsid w:val="004612B2"/>
    <w:rsid w:val="004630C0"/>
    <w:rsid w:val="0046342F"/>
    <w:rsid w:val="004638F7"/>
    <w:rsid w:val="00464FB6"/>
    <w:rsid w:val="00466922"/>
    <w:rsid w:val="00466C5D"/>
    <w:rsid w:val="0046701E"/>
    <w:rsid w:val="00472AA8"/>
    <w:rsid w:val="00473CF5"/>
    <w:rsid w:val="00473E2C"/>
    <w:rsid w:val="0047530A"/>
    <w:rsid w:val="00475B9D"/>
    <w:rsid w:val="00475C82"/>
    <w:rsid w:val="0047745C"/>
    <w:rsid w:val="00477B05"/>
    <w:rsid w:val="0048126D"/>
    <w:rsid w:val="00481DD4"/>
    <w:rsid w:val="00481EEA"/>
    <w:rsid w:val="004843A7"/>
    <w:rsid w:val="00487B54"/>
    <w:rsid w:val="00493673"/>
    <w:rsid w:val="00494EAC"/>
    <w:rsid w:val="004A087D"/>
    <w:rsid w:val="004A0CD5"/>
    <w:rsid w:val="004A1128"/>
    <w:rsid w:val="004A12F9"/>
    <w:rsid w:val="004A1E58"/>
    <w:rsid w:val="004A37F8"/>
    <w:rsid w:val="004A3855"/>
    <w:rsid w:val="004A3E16"/>
    <w:rsid w:val="004A62FD"/>
    <w:rsid w:val="004B11F2"/>
    <w:rsid w:val="004B2A7C"/>
    <w:rsid w:val="004B2F7B"/>
    <w:rsid w:val="004B37BD"/>
    <w:rsid w:val="004B3C29"/>
    <w:rsid w:val="004B6E07"/>
    <w:rsid w:val="004B7BC5"/>
    <w:rsid w:val="004B7D0C"/>
    <w:rsid w:val="004C015A"/>
    <w:rsid w:val="004C0621"/>
    <w:rsid w:val="004C0E93"/>
    <w:rsid w:val="004C118D"/>
    <w:rsid w:val="004C1F3B"/>
    <w:rsid w:val="004C2945"/>
    <w:rsid w:val="004C374D"/>
    <w:rsid w:val="004C4329"/>
    <w:rsid w:val="004C46F8"/>
    <w:rsid w:val="004C5526"/>
    <w:rsid w:val="004C75E5"/>
    <w:rsid w:val="004D05AE"/>
    <w:rsid w:val="004D063F"/>
    <w:rsid w:val="004D0E79"/>
    <w:rsid w:val="004D136C"/>
    <w:rsid w:val="004D18D3"/>
    <w:rsid w:val="004D1FFC"/>
    <w:rsid w:val="004D226F"/>
    <w:rsid w:val="004D29CB"/>
    <w:rsid w:val="004D314F"/>
    <w:rsid w:val="004D3C47"/>
    <w:rsid w:val="004D4752"/>
    <w:rsid w:val="004D5709"/>
    <w:rsid w:val="004D5F8C"/>
    <w:rsid w:val="004D713D"/>
    <w:rsid w:val="004D7836"/>
    <w:rsid w:val="004D7DFC"/>
    <w:rsid w:val="004E519F"/>
    <w:rsid w:val="004F0E05"/>
    <w:rsid w:val="004F2700"/>
    <w:rsid w:val="004F2868"/>
    <w:rsid w:val="004F39AE"/>
    <w:rsid w:val="004F47E4"/>
    <w:rsid w:val="004F4FC4"/>
    <w:rsid w:val="004F5E99"/>
    <w:rsid w:val="004F7425"/>
    <w:rsid w:val="004F7666"/>
    <w:rsid w:val="004F7C7B"/>
    <w:rsid w:val="00500013"/>
    <w:rsid w:val="00500464"/>
    <w:rsid w:val="00503A09"/>
    <w:rsid w:val="005048F9"/>
    <w:rsid w:val="00505A36"/>
    <w:rsid w:val="00505A43"/>
    <w:rsid w:val="00507A3A"/>
    <w:rsid w:val="00507BE6"/>
    <w:rsid w:val="00513F56"/>
    <w:rsid w:val="005141A4"/>
    <w:rsid w:val="00515E83"/>
    <w:rsid w:val="00516B19"/>
    <w:rsid w:val="00522219"/>
    <w:rsid w:val="00523110"/>
    <w:rsid w:val="00527362"/>
    <w:rsid w:val="005307C6"/>
    <w:rsid w:val="005315C8"/>
    <w:rsid w:val="005357D3"/>
    <w:rsid w:val="00535E09"/>
    <w:rsid w:val="00536F7A"/>
    <w:rsid w:val="00537E83"/>
    <w:rsid w:val="0054012B"/>
    <w:rsid w:val="005405A1"/>
    <w:rsid w:val="00542438"/>
    <w:rsid w:val="0054332C"/>
    <w:rsid w:val="0054468C"/>
    <w:rsid w:val="00545C2F"/>
    <w:rsid w:val="00550AFC"/>
    <w:rsid w:val="00551D55"/>
    <w:rsid w:val="00551E2E"/>
    <w:rsid w:val="00551F41"/>
    <w:rsid w:val="005531C2"/>
    <w:rsid w:val="00553681"/>
    <w:rsid w:val="00554DF6"/>
    <w:rsid w:val="00555592"/>
    <w:rsid w:val="005568B0"/>
    <w:rsid w:val="00557202"/>
    <w:rsid w:val="00560CBA"/>
    <w:rsid w:val="005621AB"/>
    <w:rsid w:val="00562D0E"/>
    <w:rsid w:val="00567C11"/>
    <w:rsid w:val="005718CB"/>
    <w:rsid w:val="00571F5D"/>
    <w:rsid w:val="0057215A"/>
    <w:rsid w:val="00572230"/>
    <w:rsid w:val="00573FDE"/>
    <w:rsid w:val="00575D34"/>
    <w:rsid w:val="00576A0C"/>
    <w:rsid w:val="005778CD"/>
    <w:rsid w:val="0057794C"/>
    <w:rsid w:val="005779BF"/>
    <w:rsid w:val="005800D2"/>
    <w:rsid w:val="00580CC8"/>
    <w:rsid w:val="00581795"/>
    <w:rsid w:val="005819AE"/>
    <w:rsid w:val="0058231F"/>
    <w:rsid w:val="005827CC"/>
    <w:rsid w:val="00583FCA"/>
    <w:rsid w:val="00584372"/>
    <w:rsid w:val="00584455"/>
    <w:rsid w:val="00585242"/>
    <w:rsid w:val="00585809"/>
    <w:rsid w:val="005907BB"/>
    <w:rsid w:val="00591762"/>
    <w:rsid w:val="00593F46"/>
    <w:rsid w:val="00594CA5"/>
    <w:rsid w:val="005959EE"/>
    <w:rsid w:val="00596D64"/>
    <w:rsid w:val="00596E0F"/>
    <w:rsid w:val="00597416"/>
    <w:rsid w:val="00597C7C"/>
    <w:rsid w:val="005A099E"/>
    <w:rsid w:val="005A2581"/>
    <w:rsid w:val="005A4A1A"/>
    <w:rsid w:val="005A6E40"/>
    <w:rsid w:val="005A7983"/>
    <w:rsid w:val="005B030A"/>
    <w:rsid w:val="005B060D"/>
    <w:rsid w:val="005B22AB"/>
    <w:rsid w:val="005B3131"/>
    <w:rsid w:val="005B3C5E"/>
    <w:rsid w:val="005B3D14"/>
    <w:rsid w:val="005B5CEA"/>
    <w:rsid w:val="005C022A"/>
    <w:rsid w:val="005C03E5"/>
    <w:rsid w:val="005C0F2F"/>
    <w:rsid w:val="005C13CB"/>
    <w:rsid w:val="005C15CE"/>
    <w:rsid w:val="005C25E0"/>
    <w:rsid w:val="005C2FAF"/>
    <w:rsid w:val="005C33D0"/>
    <w:rsid w:val="005C4312"/>
    <w:rsid w:val="005C47B9"/>
    <w:rsid w:val="005C54C3"/>
    <w:rsid w:val="005C5727"/>
    <w:rsid w:val="005C5D6E"/>
    <w:rsid w:val="005C62B0"/>
    <w:rsid w:val="005C6627"/>
    <w:rsid w:val="005C73DE"/>
    <w:rsid w:val="005D1D03"/>
    <w:rsid w:val="005D1D79"/>
    <w:rsid w:val="005D37AE"/>
    <w:rsid w:val="005D5A6C"/>
    <w:rsid w:val="005D61F9"/>
    <w:rsid w:val="005D6CE5"/>
    <w:rsid w:val="005D7069"/>
    <w:rsid w:val="005D78DA"/>
    <w:rsid w:val="005E0020"/>
    <w:rsid w:val="005E00C7"/>
    <w:rsid w:val="005E0174"/>
    <w:rsid w:val="005E2A6C"/>
    <w:rsid w:val="005E2C59"/>
    <w:rsid w:val="005E3AE4"/>
    <w:rsid w:val="005E4D80"/>
    <w:rsid w:val="005E6BE4"/>
    <w:rsid w:val="005E787A"/>
    <w:rsid w:val="005F00FF"/>
    <w:rsid w:val="005F4014"/>
    <w:rsid w:val="005F4E78"/>
    <w:rsid w:val="005F5804"/>
    <w:rsid w:val="005F7155"/>
    <w:rsid w:val="0060105A"/>
    <w:rsid w:val="00602F5A"/>
    <w:rsid w:val="0060383B"/>
    <w:rsid w:val="00605474"/>
    <w:rsid w:val="0060704F"/>
    <w:rsid w:val="00610711"/>
    <w:rsid w:val="00613899"/>
    <w:rsid w:val="006161DA"/>
    <w:rsid w:val="00617276"/>
    <w:rsid w:val="00617DBB"/>
    <w:rsid w:val="00622B42"/>
    <w:rsid w:val="00622C32"/>
    <w:rsid w:val="00622FB0"/>
    <w:rsid w:val="00630A36"/>
    <w:rsid w:val="006328BD"/>
    <w:rsid w:val="0063447B"/>
    <w:rsid w:val="00635877"/>
    <w:rsid w:val="00635B09"/>
    <w:rsid w:val="006407FC"/>
    <w:rsid w:val="00640A91"/>
    <w:rsid w:val="00640F03"/>
    <w:rsid w:val="00642025"/>
    <w:rsid w:val="006431AF"/>
    <w:rsid w:val="006431D7"/>
    <w:rsid w:val="00644BFE"/>
    <w:rsid w:val="006462DB"/>
    <w:rsid w:val="006466D9"/>
    <w:rsid w:val="00647C66"/>
    <w:rsid w:val="006514B7"/>
    <w:rsid w:val="00651605"/>
    <w:rsid w:val="00654AE6"/>
    <w:rsid w:val="00660400"/>
    <w:rsid w:val="00661805"/>
    <w:rsid w:val="006623C8"/>
    <w:rsid w:val="006649D4"/>
    <w:rsid w:val="00664C85"/>
    <w:rsid w:val="0066511C"/>
    <w:rsid w:val="00666449"/>
    <w:rsid w:val="006668A1"/>
    <w:rsid w:val="006770AC"/>
    <w:rsid w:val="006772C0"/>
    <w:rsid w:val="00677D6A"/>
    <w:rsid w:val="00677D6B"/>
    <w:rsid w:val="00682659"/>
    <w:rsid w:val="00682D0A"/>
    <w:rsid w:val="00683B58"/>
    <w:rsid w:val="00684507"/>
    <w:rsid w:val="0068607C"/>
    <w:rsid w:val="00687598"/>
    <w:rsid w:val="006917C2"/>
    <w:rsid w:val="006937BA"/>
    <w:rsid w:val="00695183"/>
    <w:rsid w:val="0069616E"/>
    <w:rsid w:val="0069745A"/>
    <w:rsid w:val="006A1A53"/>
    <w:rsid w:val="006A2C9E"/>
    <w:rsid w:val="006A3589"/>
    <w:rsid w:val="006A5813"/>
    <w:rsid w:val="006A61EC"/>
    <w:rsid w:val="006A7618"/>
    <w:rsid w:val="006B07AE"/>
    <w:rsid w:val="006B0C99"/>
    <w:rsid w:val="006B1083"/>
    <w:rsid w:val="006B2436"/>
    <w:rsid w:val="006B37B1"/>
    <w:rsid w:val="006C043E"/>
    <w:rsid w:val="006C0654"/>
    <w:rsid w:val="006C2691"/>
    <w:rsid w:val="006C396E"/>
    <w:rsid w:val="006C3978"/>
    <w:rsid w:val="006C416F"/>
    <w:rsid w:val="006C427B"/>
    <w:rsid w:val="006C51C1"/>
    <w:rsid w:val="006C66BC"/>
    <w:rsid w:val="006C72AF"/>
    <w:rsid w:val="006C757C"/>
    <w:rsid w:val="006D130C"/>
    <w:rsid w:val="006D24C9"/>
    <w:rsid w:val="006D2DA4"/>
    <w:rsid w:val="006D438B"/>
    <w:rsid w:val="006D5790"/>
    <w:rsid w:val="006D640C"/>
    <w:rsid w:val="006D714F"/>
    <w:rsid w:val="006D718E"/>
    <w:rsid w:val="006E0587"/>
    <w:rsid w:val="006E07E3"/>
    <w:rsid w:val="006E0C5F"/>
    <w:rsid w:val="006E18B6"/>
    <w:rsid w:val="006E1C7F"/>
    <w:rsid w:val="006E637B"/>
    <w:rsid w:val="006E7C09"/>
    <w:rsid w:val="006E7D96"/>
    <w:rsid w:val="006F0540"/>
    <w:rsid w:val="006F1D54"/>
    <w:rsid w:val="006F7105"/>
    <w:rsid w:val="007018AC"/>
    <w:rsid w:val="0070196F"/>
    <w:rsid w:val="007019A9"/>
    <w:rsid w:val="00702560"/>
    <w:rsid w:val="00702773"/>
    <w:rsid w:val="00702A14"/>
    <w:rsid w:val="00703CA0"/>
    <w:rsid w:val="00705929"/>
    <w:rsid w:val="0071090B"/>
    <w:rsid w:val="00710FDB"/>
    <w:rsid w:val="007116A6"/>
    <w:rsid w:val="00712E5C"/>
    <w:rsid w:val="007137C7"/>
    <w:rsid w:val="00714A44"/>
    <w:rsid w:val="0071631F"/>
    <w:rsid w:val="00716E45"/>
    <w:rsid w:val="00720E0F"/>
    <w:rsid w:val="00720F03"/>
    <w:rsid w:val="0072323D"/>
    <w:rsid w:val="00724DB3"/>
    <w:rsid w:val="0072534B"/>
    <w:rsid w:val="00730CE3"/>
    <w:rsid w:val="007326D5"/>
    <w:rsid w:val="00733E73"/>
    <w:rsid w:val="00735226"/>
    <w:rsid w:val="00735DBB"/>
    <w:rsid w:val="00742C5F"/>
    <w:rsid w:val="007436AB"/>
    <w:rsid w:val="00743C02"/>
    <w:rsid w:val="00744432"/>
    <w:rsid w:val="007445C4"/>
    <w:rsid w:val="0074645D"/>
    <w:rsid w:val="007470DD"/>
    <w:rsid w:val="007478E0"/>
    <w:rsid w:val="007530B7"/>
    <w:rsid w:val="00753B22"/>
    <w:rsid w:val="00754875"/>
    <w:rsid w:val="00756A98"/>
    <w:rsid w:val="00756B2D"/>
    <w:rsid w:val="0075782C"/>
    <w:rsid w:val="007629D0"/>
    <w:rsid w:val="00763B2C"/>
    <w:rsid w:val="00764711"/>
    <w:rsid w:val="007657C8"/>
    <w:rsid w:val="0076640C"/>
    <w:rsid w:val="00770844"/>
    <w:rsid w:val="0077207F"/>
    <w:rsid w:val="007722C9"/>
    <w:rsid w:val="007729F2"/>
    <w:rsid w:val="007734C9"/>
    <w:rsid w:val="00773DB9"/>
    <w:rsid w:val="00774C0E"/>
    <w:rsid w:val="00775839"/>
    <w:rsid w:val="007759F3"/>
    <w:rsid w:val="00776ECF"/>
    <w:rsid w:val="00780632"/>
    <w:rsid w:val="00780B9D"/>
    <w:rsid w:val="00783690"/>
    <w:rsid w:val="00785523"/>
    <w:rsid w:val="00785818"/>
    <w:rsid w:val="00785A30"/>
    <w:rsid w:val="00785E21"/>
    <w:rsid w:val="00786443"/>
    <w:rsid w:val="00786537"/>
    <w:rsid w:val="007865F3"/>
    <w:rsid w:val="00786FB2"/>
    <w:rsid w:val="00796829"/>
    <w:rsid w:val="00797522"/>
    <w:rsid w:val="007A3533"/>
    <w:rsid w:val="007A5CD9"/>
    <w:rsid w:val="007A5F00"/>
    <w:rsid w:val="007A5F7C"/>
    <w:rsid w:val="007A6038"/>
    <w:rsid w:val="007B0094"/>
    <w:rsid w:val="007B2590"/>
    <w:rsid w:val="007B2DB5"/>
    <w:rsid w:val="007B56FE"/>
    <w:rsid w:val="007B57F4"/>
    <w:rsid w:val="007C0E51"/>
    <w:rsid w:val="007C21B1"/>
    <w:rsid w:val="007C257D"/>
    <w:rsid w:val="007C7B02"/>
    <w:rsid w:val="007D0D9C"/>
    <w:rsid w:val="007D3141"/>
    <w:rsid w:val="007D5086"/>
    <w:rsid w:val="007D565F"/>
    <w:rsid w:val="007E49D4"/>
    <w:rsid w:val="007E4DEF"/>
    <w:rsid w:val="007E53D4"/>
    <w:rsid w:val="007F02C3"/>
    <w:rsid w:val="007F0C40"/>
    <w:rsid w:val="007F0C42"/>
    <w:rsid w:val="007F13F9"/>
    <w:rsid w:val="007F1F5C"/>
    <w:rsid w:val="007F2D8B"/>
    <w:rsid w:val="007F4E84"/>
    <w:rsid w:val="007F6510"/>
    <w:rsid w:val="008016F3"/>
    <w:rsid w:val="00804ABB"/>
    <w:rsid w:val="00805975"/>
    <w:rsid w:val="00805B69"/>
    <w:rsid w:val="00807837"/>
    <w:rsid w:val="008078F0"/>
    <w:rsid w:val="00811056"/>
    <w:rsid w:val="00811A3B"/>
    <w:rsid w:val="00813560"/>
    <w:rsid w:val="00813C35"/>
    <w:rsid w:val="008142DB"/>
    <w:rsid w:val="00814431"/>
    <w:rsid w:val="00814E48"/>
    <w:rsid w:val="00815E77"/>
    <w:rsid w:val="00816B78"/>
    <w:rsid w:val="00820C55"/>
    <w:rsid w:val="00822283"/>
    <w:rsid w:val="00822A9D"/>
    <w:rsid w:val="00823B21"/>
    <w:rsid w:val="00824264"/>
    <w:rsid w:val="00825B52"/>
    <w:rsid w:val="00826653"/>
    <w:rsid w:val="00826B2D"/>
    <w:rsid w:val="008305BA"/>
    <w:rsid w:val="00830FEB"/>
    <w:rsid w:val="00831A83"/>
    <w:rsid w:val="00834860"/>
    <w:rsid w:val="00835EF1"/>
    <w:rsid w:val="00836031"/>
    <w:rsid w:val="00836CCF"/>
    <w:rsid w:val="0084053E"/>
    <w:rsid w:val="00840E15"/>
    <w:rsid w:val="00842314"/>
    <w:rsid w:val="00842DE6"/>
    <w:rsid w:val="00842FDA"/>
    <w:rsid w:val="008430D7"/>
    <w:rsid w:val="00843AE9"/>
    <w:rsid w:val="008448B9"/>
    <w:rsid w:val="00844A2F"/>
    <w:rsid w:val="00847CAF"/>
    <w:rsid w:val="00851194"/>
    <w:rsid w:val="00852A36"/>
    <w:rsid w:val="008535A4"/>
    <w:rsid w:val="00853957"/>
    <w:rsid w:val="008544EA"/>
    <w:rsid w:val="00854610"/>
    <w:rsid w:val="00854682"/>
    <w:rsid w:val="00854DE7"/>
    <w:rsid w:val="00855099"/>
    <w:rsid w:val="008550D8"/>
    <w:rsid w:val="00857239"/>
    <w:rsid w:val="0086064E"/>
    <w:rsid w:val="008621C2"/>
    <w:rsid w:val="00864966"/>
    <w:rsid w:val="0086543A"/>
    <w:rsid w:val="00867E6A"/>
    <w:rsid w:val="008751A3"/>
    <w:rsid w:val="008764BC"/>
    <w:rsid w:val="00876DC0"/>
    <w:rsid w:val="008821D9"/>
    <w:rsid w:val="00882911"/>
    <w:rsid w:val="0088428A"/>
    <w:rsid w:val="00885427"/>
    <w:rsid w:val="00885A61"/>
    <w:rsid w:val="00886949"/>
    <w:rsid w:val="00887F39"/>
    <w:rsid w:val="0089068E"/>
    <w:rsid w:val="00890D37"/>
    <w:rsid w:val="00891E5C"/>
    <w:rsid w:val="00893553"/>
    <w:rsid w:val="00893CCA"/>
    <w:rsid w:val="008976BF"/>
    <w:rsid w:val="008A0397"/>
    <w:rsid w:val="008A1B3E"/>
    <w:rsid w:val="008A2E1F"/>
    <w:rsid w:val="008A455E"/>
    <w:rsid w:val="008A4E86"/>
    <w:rsid w:val="008A61EF"/>
    <w:rsid w:val="008A7A6F"/>
    <w:rsid w:val="008B0290"/>
    <w:rsid w:val="008B10F7"/>
    <w:rsid w:val="008B1206"/>
    <w:rsid w:val="008B4D14"/>
    <w:rsid w:val="008B4E5F"/>
    <w:rsid w:val="008B55A0"/>
    <w:rsid w:val="008B5AC0"/>
    <w:rsid w:val="008B6010"/>
    <w:rsid w:val="008B72A7"/>
    <w:rsid w:val="008B7E63"/>
    <w:rsid w:val="008C0EA7"/>
    <w:rsid w:val="008C33A7"/>
    <w:rsid w:val="008C38F6"/>
    <w:rsid w:val="008C4EDB"/>
    <w:rsid w:val="008D1985"/>
    <w:rsid w:val="008D2027"/>
    <w:rsid w:val="008D5A1C"/>
    <w:rsid w:val="008D5FFA"/>
    <w:rsid w:val="008D64FD"/>
    <w:rsid w:val="008D758C"/>
    <w:rsid w:val="008E0107"/>
    <w:rsid w:val="008E1341"/>
    <w:rsid w:val="008E2BD4"/>
    <w:rsid w:val="008E2C1D"/>
    <w:rsid w:val="008E3072"/>
    <w:rsid w:val="008E52F3"/>
    <w:rsid w:val="008E6DA8"/>
    <w:rsid w:val="008E6E1A"/>
    <w:rsid w:val="008F36D0"/>
    <w:rsid w:val="008F40DD"/>
    <w:rsid w:val="008F40E8"/>
    <w:rsid w:val="008F46A9"/>
    <w:rsid w:val="008F5563"/>
    <w:rsid w:val="008F5DD4"/>
    <w:rsid w:val="008F78DB"/>
    <w:rsid w:val="008F7E97"/>
    <w:rsid w:val="00903757"/>
    <w:rsid w:val="00903AB6"/>
    <w:rsid w:val="00904E49"/>
    <w:rsid w:val="009062FD"/>
    <w:rsid w:val="00907DEF"/>
    <w:rsid w:val="009107CD"/>
    <w:rsid w:val="0091133B"/>
    <w:rsid w:val="009116B0"/>
    <w:rsid w:val="00912DC0"/>
    <w:rsid w:val="009131F3"/>
    <w:rsid w:val="00913880"/>
    <w:rsid w:val="00914F0D"/>
    <w:rsid w:val="00915915"/>
    <w:rsid w:val="0091743B"/>
    <w:rsid w:val="00917C43"/>
    <w:rsid w:val="009211D6"/>
    <w:rsid w:val="00921592"/>
    <w:rsid w:val="00924828"/>
    <w:rsid w:val="009251EC"/>
    <w:rsid w:val="009259E2"/>
    <w:rsid w:val="00926D31"/>
    <w:rsid w:val="00927023"/>
    <w:rsid w:val="009272E5"/>
    <w:rsid w:val="00935540"/>
    <w:rsid w:val="00935987"/>
    <w:rsid w:val="00937081"/>
    <w:rsid w:val="00937464"/>
    <w:rsid w:val="00937FEB"/>
    <w:rsid w:val="00941D4F"/>
    <w:rsid w:val="00942287"/>
    <w:rsid w:val="009424CB"/>
    <w:rsid w:val="0094277E"/>
    <w:rsid w:val="0094481D"/>
    <w:rsid w:val="00946261"/>
    <w:rsid w:val="009466F4"/>
    <w:rsid w:val="00947FB9"/>
    <w:rsid w:val="00950BF8"/>
    <w:rsid w:val="00950E69"/>
    <w:rsid w:val="00951DF5"/>
    <w:rsid w:val="00952356"/>
    <w:rsid w:val="00953F23"/>
    <w:rsid w:val="00954091"/>
    <w:rsid w:val="00955156"/>
    <w:rsid w:val="00955175"/>
    <w:rsid w:val="009552A2"/>
    <w:rsid w:val="00956F7A"/>
    <w:rsid w:val="00957D40"/>
    <w:rsid w:val="009602C8"/>
    <w:rsid w:val="00964D48"/>
    <w:rsid w:val="00965B32"/>
    <w:rsid w:val="00970E66"/>
    <w:rsid w:val="009715FE"/>
    <w:rsid w:val="0097282A"/>
    <w:rsid w:val="00973957"/>
    <w:rsid w:val="0097424F"/>
    <w:rsid w:val="00974BA3"/>
    <w:rsid w:val="00976207"/>
    <w:rsid w:val="00977110"/>
    <w:rsid w:val="00977558"/>
    <w:rsid w:val="00977A43"/>
    <w:rsid w:val="00980194"/>
    <w:rsid w:val="0098029C"/>
    <w:rsid w:val="009815A4"/>
    <w:rsid w:val="009827E8"/>
    <w:rsid w:val="00983097"/>
    <w:rsid w:val="00985E32"/>
    <w:rsid w:val="009876C1"/>
    <w:rsid w:val="00990014"/>
    <w:rsid w:val="00990849"/>
    <w:rsid w:val="00991031"/>
    <w:rsid w:val="00991F16"/>
    <w:rsid w:val="00992131"/>
    <w:rsid w:val="00992439"/>
    <w:rsid w:val="0099246E"/>
    <w:rsid w:val="0099258F"/>
    <w:rsid w:val="00995526"/>
    <w:rsid w:val="00996AC9"/>
    <w:rsid w:val="00997C81"/>
    <w:rsid w:val="009A5104"/>
    <w:rsid w:val="009A5183"/>
    <w:rsid w:val="009A5D42"/>
    <w:rsid w:val="009B01CC"/>
    <w:rsid w:val="009B0622"/>
    <w:rsid w:val="009B3558"/>
    <w:rsid w:val="009B6574"/>
    <w:rsid w:val="009B69F3"/>
    <w:rsid w:val="009C02DD"/>
    <w:rsid w:val="009C3B14"/>
    <w:rsid w:val="009C53BA"/>
    <w:rsid w:val="009C57CC"/>
    <w:rsid w:val="009C5C6F"/>
    <w:rsid w:val="009C5C8E"/>
    <w:rsid w:val="009C5EC9"/>
    <w:rsid w:val="009C651A"/>
    <w:rsid w:val="009D0158"/>
    <w:rsid w:val="009D233D"/>
    <w:rsid w:val="009D23B3"/>
    <w:rsid w:val="009D5D4C"/>
    <w:rsid w:val="009E0264"/>
    <w:rsid w:val="009E10CB"/>
    <w:rsid w:val="009E13E4"/>
    <w:rsid w:val="009E183A"/>
    <w:rsid w:val="009E4BC7"/>
    <w:rsid w:val="009E6F11"/>
    <w:rsid w:val="009E7F45"/>
    <w:rsid w:val="009F015F"/>
    <w:rsid w:val="009F055C"/>
    <w:rsid w:val="009F4C4C"/>
    <w:rsid w:val="009F7013"/>
    <w:rsid w:val="00A00893"/>
    <w:rsid w:val="00A034C4"/>
    <w:rsid w:val="00A05039"/>
    <w:rsid w:val="00A0598D"/>
    <w:rsid w:val="00A07EC9"/>
    <w:rsid w:val="00A10440"/>
    <w:rsid w:val="00A11235"/>
    <w:rsid w:val="00A11907"/>
    <w:rsid w:val="00A11A92"/>
    <w:rsid w:val="00A14554"/>
    <w:rsid w:val="00A1476E"/>
    <w:rsid w:val="00A20ADC"/>
    <w:rsid w:val="00A20CC0"/>
    <w:rsid w:val="00A21900"/>
    <w:rsid w:val="00A22882"/>
    <w:rsid w:val="00A228B7"/>
    <w:rsid w:val="00A23481"/>
    <w:rsid w:val="00A244BB"/>
    <w:rsid w:val="00A2747D"/>
    <w:rsid w:val="00A27CDA"/>
    <w:rsid w:val="00A30571"/>
    <w:rsid w:val="00A307DA"/>
    <w:rsid w:val="00A31220"/>
    <w:rsid w:val="00A319E4"/>
    <w:rsid w:val="00A3437B"/>
    <w:rsid w:val="00A34956"/>
    <w:rsid w:val="00A36773"/>
    <w:rsid w:val="00A36CDC"/>
    <w:rsid w:val="00A37850"/>
    <w:rsid w:val="00A41399"/>
    <w:rsid w:val="00A424A7"/>
    <w:rsid w:val="00A455F8"/>
    <w:rsid w:val="00A4655D"/>
    <w:rsid w:val="00A465C7"/>
    <w:rsid w:val="00A4676E"/>
    <w:rsid w:val="00A470B5"/>
    <w:rsid w:val="00A47796"/>
    <w:rsid w:val="00A510EE"/>
    <w:rsid w:val="00A511F3"/>
    <w:rsid w:val="00A54284"/>
    <w:rsid w:val="00A544E5"/>
    <w:rsid w:val="00A55DE0"/>
    <w:rsid w:val="00A562C6"/>
    <w:rsid w:val="00A56A27"/>
    <w:rsid w:val="00A570BE"/>
    <w:rsid w:val="00A5781C"/>
    <w:rsid w:val="00A6063F"/>
    <w:rsid w:val="00A60B9F"/>
    <w:rsid w:val="00A60F53"/>
    <w:rsid w:val="00A61425"/>
    <w:rsid w:val="00A63118"/>
    <w:rsid w:val="00A6333F"/>
    <w:rsid w:val="00A6486A"/>
    <w:rsid w:val="00A648B8"/>
    <w:rsid w:val="00A65C06"/>
    <w:rsid w:val="00A66926"/>
    <w:rsid w:val="00A709A6"/>
    <w:rsid w:val="00A719EC"/>
    <w:rsid w:val="00A72567"/>
    <w:rsid w:val="00A7289E"/>
    <w:rsid w:val="00A73DD2"/>
    <w:rsid w:val="00A74075"/>
    <w:rsid w:val="00A76F8E"/>
    <w:rsid w:val="00A77AC7"/>
    <w:rsid w:val="00A77DEE"/>
    <w:rsid w:val="00A802DB"/>
    <w:rsid w:val="00A8072C"/>
    <w:rsid w:val="00A81FCD"/>
    <w:rsid w:val="00A82762"/>
    <w:rsid w:val="00A829F4"/>
    <w:rsid w:val="00A82CA5"/>
    <w:rsid w:val="00A83846"/>
    <w:rsid w:val="00A83DBC"/>
    <w:rsid w:val="00A8491D"/>
    <w:rsid w:val="00A84C65"/>
    <w:rsid w:val="00A855C7"/>
    <w:rsid w:val="00A86124"/>
    <w:rsid w:val="00A862DD"/>
    <w:rsid w:val="00A872AF"/>
    <w:rsid w:val="00A91D0F"/>
    <w:rsid w:val="00A92F41"/>
    <w:rsid w:val="00A93251"/>
    <w:rsid w:val="00A939EB"/>
    <w:rsid w:val="00A95938"/>
    <w:rsid w:val="00A960EA"/>
    <w:rsid w:val="00AA109D"/>
    <w:rsid w:val="00AA28B1"/>
    <w:rsid w:val="00AA2EB8"/>
    <w:rsid w:val="00AA5B7F"/>
    <w:rsid w:val="00AA67B2"/>
    <w:rsid w:val="00AB0321"/>
    <w:rsid w:val="00AB29A4"/>
    <w:rsid w:val="00AB318B"/>
    <w:rsid w:val="00AB43D8"/>
    <w:rsid w:val="00AB5D5F"/>
    <w:rsid w:val="00AC03E4"/>
    <w:rsid w:val="00AC05E2"/>
    <w:rsid w:val="00AC1D50"/>
    <w:rsid w:val="00AC3AC9"/>
    <w:rsid w:val="00AC503E"/>
    <w:rsid w:val="00AC5E70"/>
    <w:rsid w:val="00AC73ED"/>
    <w:rsid w:val="00AD017D"/>
    <w:rsid w:val="00AD037F"/>
    <w:rsid w:val="00AD7141"/>
    <w:rsid w:val="00AD725C"/>
    <w:rsid w:val="00AD73AE"/>
    <w:rsid w:val="00AE0EBE"/>
    <w:rsid w:val="00AE1B19"/>
    <w:rsid w:val="00AE21B8"/>
    <w:rsid w:val="00AE38D6"/>
    <w:rsid w:val="00AE3996"/>
    <w:rsid w:val="00AE3A18"/>
    <w:rsid w:val="00AE4A28"/>
    <w:rsid w:val="00AE6CC0"/>
    <w:rsid w:val="00AE6D4C"/>
    <w:rsid w:val="00AE6F2B"/>
    <w:rsid w:val="00AE7B2A"/>
    <w:rsid w:val="00AE7D2E"/>
    <w:rsid w:val="00AF15D6"/>
    <w:rsid w:val="00AF2E11"/>
    <w:rsid w:val="00AF36A1"/>
    <w:rsid w:val="00AF3F7B"/>
    <w:rsid w:val="00AF406C"/>
    <w:rsid w:val="00AF4AA8"/>
    <w:rsid w:val="00AF65C4"/>
    <w:rsid w:val="00AF7D0F"/>
    <w:rsid w:val="00AF7D5E"/>
    <w:rsid w:val="00B0094C"/>
    <w:rsid w:val="00B01A9E"/>
    <w:rsid w:val="00B020D3"/>
    <w:rsid w:val="00B02DBC"/>
    <w:rsid w:val="00B03023"/>
    <w:rsid w:val="00B035B7"/>
    <w:rsid w:val="00B042D6"/>
    <w:rsid w:val="00B073FC"/>
    <w:rsid w:val="00B10E00"/>
    <w:rsid w:val="00B11664"/>
    <w:rsid w:val="00B12588"/>
    <w:rsid w:val="00B135EC"/>
    <w:rsid w:val="00B142BD"/>
    <w:rsid w:val="00B1586B"/>
    <w:rsid w:val="00B159CC"/>
    <w:rsid w:val="00B15CA1"/>
    <w:rsid w:val="00B16279"/>
    <w:rsid w:val="00B16BAF"/>
    <w:rsid w:val="00B179F4"/>
    <w:rsid w:val="00B2021D"/>
    <w:rsid w:val="00B2134B"/>
    <w:rsid w:val="00B21751"/>
    <w:rsid w:val="00B21CEA"/>
    <w:rsid w:val="00B22E5B"/>
    <w:rsid w:val="00B25042"/>
    <w:rsid w:val="00B251F6"/>
    <w:rsid w:val="00B2559E"/>
    <w:rsid w:val="00B26478"/>
    <w:rsid w:val="00B30DC8"/>
    <w:rsid w:val="00B33045"/>
    <w:rsid w:val="00B33F13"/>
    <w:rsid w:val="00B34FCD"/>
    <w:rsid w:val="00B35930"/>
    <w:rsid w:val="00B36E59"/>
    <w:rsid w:val="00B401D4"/>
    <w:rsid w:val="00B40D59"/>
    <w:rsid w:val="00B43E29"/>
    <w:rsid w:val="00B45279"/>
    <w:rsid w:val="00B45C23"/>
    <w:rsid w:val="00B47D60"/>
    <w:rsid w:val="00B507CF"/>
    <w:rsid w:val="00B50C81"/>
    <w:rsid w:val="00B50E39"/>
    <w:rsid w:val="00B5117D"/>
    <w:rsid w:val="00B5136B"/>
    <w:rsid w:val="00B51489"/>
    <w:rsid w:val="00B514A6"/>
    <w:rsid w:val="00B517A8"/>
    <w:rsid w:val="00B51E5C"/>
    <w:rsid w:val="00B5446B"/>
    <w:rsid w:val="00B55798"/>
    <w:rsid w:val="00B55896"/>
    <w:rsid w:val="00B57482"/>
    <w:rsid w:val="00B57790"/>
    <w:rsid w:val="00B6046F"/>
    <w:rsid w:val="00B613E8"/>
    <w:rsid w:val="00B63A63"/>
    <w:rsid w:val="00B64167"/>
    <w:rsid w:val="00B64266"/>
    <w:rsid w:val="00B65604"/>
    <w:rsid w:val="00B675EA"/>
    <w:rsid w:val="00B70126"/>
    <w:rsid w:val="00B70E30"/>
    <w:rsid w:val="00B70E5D"/>
    <w:rsid w:val="00B729A4"/>
    <w:rsid w:val="00B741FC"/>
    <w:rsid w:val="00B76A8C"/>
    <w:rsid w:val="00B77D33"/>
    <w:rsid w:val="00B803C0"/>
    <w:rsid w:val="00B809F3"/>
    <w:rsid w:val="00B80ECD"/>
    <w:rsid w:val="00B81150"/>
    <w:rsid w:val="00B85776"/>
    <w:rsid w:val="00B868DB"/>
    <w:rsid w:val="00B920B3"/>
    <w:rsid w:val="00B92FBA"/>
    <w:rsid w:val="00B93198"/>
    <w:rsid w:val="00B9372D"/>
    <w:rsid w:val="00B93755"/>
    <w:rsid w:val="00B95987"/>
    <w:rsid w:val="00B96716"/>
    <w:rsid w:val="00B96A4C"/>
    <w:rsid w:val="00BA00B9"/>
    <w:rsid w:val="00BA0375"/>
    <w:rsid w:val="00BA1185"/>
    <w:rsid w:val="00BA2F8E"/>
    <w:rsid w:val="00BA4490"/>
    <w:rsid w:val="00BA5722"/>
    <w:rsid w:val="00BA57DE"/>
    <w:rsid w:val="00BB0E15"/>
    <w:rsid w:val="00BB3FF7"/>
    <w:rsid w:val="00BB4ECC"/>
    <w:rsid w:val="00BB5081"/>
    <w:rsid w:val="00BB7837"/>
    <w:rsid w:val="00BB7FB9"/>
    <w:rsid w:val="00BC0FED"/>
    <w:rsid w:val="00BC1BBD"/>
    <w:rsid w:val="00BC1D7B"/>
    <w:rsid w:val="00BC49A3"/>
    <w:rsid w:val="00BC5E75"/>
    <w:rsid w:val="00BC79F7"/>
    <w:rsid w:val="00BD05FE"/>
    <w:rsid w:val="00BD1151"/>
    <w:rsid w:val="00BD1466"/>
    <w:rsid w:val="00BD2575"/>
    <w:rsid w:val="00BD29FE"/>
    <w:rsid w:val="00BD2CCB"/>
    <w:rsid w:val="00BD2FA2"/>
    <w:rsid w:val="00BD3D6E"/>
    <w:rsid w:val="00BD3DAF"/>
    <w:rsid w:val="00BD42B1"/>
    <w:rsid w:val="00BD4395"/>
    <w:rsid w:val="00BD561B"/>
    <w:rsid w:val="00BE122D"/>
    <w:rsid w:val="00BE335B"/>
    <w:rsid w:val="00BE3E88"/>
    <w:rsid w:val="00BE4069"/>
    <w:rsid w:val="00BE7B4D"/>
    <w:rsid w:val="00BF1130"/>
    <w:rsid w:val="00BF1834"/>
    <w:rsid w:val="00BF2453"/>
    <w:rsid w:val="00BF51B8"/>
    <w:rsid w:val="00BF5797"/>
    <w:rsid w:val="00BF624E"/>
    <w:rsid w:val="00BF6FCA"/>
    <w:rsid w:val="00C000A8"/>
    <w:rsid w:val="00C00A61"/>
    <w:rsid w:val="00C01807"/>
    <w:rsid w:val="00C01EA2"/>
    <w:rsid w:val="00C02ABF"/>
    <w:rsid w:val="00C03B07"/>
    <w:rsid w:val="00C03B96"/>
    <w:rsid w:val="00C04422"/>
    <w:rsid w:val="00C051B3"/>
    <w:rsid w:val="00C060BE"/>
    <w:rsid w:val="00C07203"/>
    <w:rsid w:val="00C07D2C"/>
    <w:rsid w:val="00C11137"/>
    <w:rsid w:val="00C114ED"/>
    <w:rsid w:val="00C11609"/>
    <w:rsid w:val="00C12358"/>
    <w:rsid w:val="00C12E47"/>
    <w:rsid w:val="00C14097"/>
    <w:rsid w:val="00C148F0"/>
    <w:rsid w:val="00C156EE"/>
    <w:rsid w:val="00C16A7B"/>
    <w:rsid w:val="00C174B2"/>
    <w:rsid w:val="00C204C8"/>
    <w:rsid w:val="00C21041"/>
    <w:rsid w:val="00C21E91"/>
    <w:rsid w:val="00C2380F"/>
    <w:rsid w:val="00C303A8"/>
    <w:rsid w:val="00C324F7"/>
    <w:rsid w:val="00C33183"/>
    <w:rsid w:val="00C33439"/>
    <w:rsid w:val="00C362C2"/>
    <w:rsid w:val="00C36CDC"/>
    <w:rsid w:val="00C37D21"/>
    <w:rsid w:val="00C41374"/>
    <w:rsid w:val="00C4208F"/>
    <w:rsid w:val="00C428AC"/>
    <w:rsid w:val="00C43F14"/>
    <w:rsid w:val="00C44657"/>
    <w:rsid w:val="00C44D10"/>
    <w:rsid w:val="00C45A26"/>
    <w:rsid w:val="00C464A7"/>
    <w:rsid w:val="00C47315"/>
    <w:rsid w:val="00C47414"/>
    <w:rsid w:val="00C47A69"/>
    <w:rsid w:val="00C51933"/>
    <w:rsid w:val="00C526A3"/>
    <w:rsid w:val="00C52CED"/>
    <w:rsid w:val="00C5352E"/>
    <w:rsid w:val="00C54CCD"/>
    <w:rsid w:val="00C5608C"/>
    <w:rsid w:val="00C61A65"/>
    <w:rsid w:val="00C63B55"/>
    <w:rsid w:val="00C64DB3"/>
    <w:rsid w:val="00C66B50"/>
    <w:rsid w:val="00C66E9D"/>
    <w:rsid w:val="00C67F60"/>
    <w:rsid w:val="00C714C4"/>
    <w:rsid w:val="00C716A6"/>
    <w:rsid w:val="00C80150"/>
    <w:rsid w:val="00C80B1D"/>
    <w:rsid w:val="00C82A60"/>
    <w:rsid w:val="00C84812"/>
    <w:rsid w:val="00C84862"/>
    <w:rsid w:val="00C850C6"/>
    <w:rsid w:val="00C8679B"/>
    <w:rsid w:val="00C9073F"/>
    <w:rsid w:val="00C90DBB"/>
    <w:rsid w:val="00C93367"/>
    <w:rsid w:val="00C93526"/>
    <w:rsid w:val="00C945CB"/>
    <w:rsid w:val="00C97A0B"/>
    <w:rsid w:val="00CA07EB"/>
    <w:rsid w:val="00CA3366"/>
    <w:rsid w:val="00CA3969"/>
    <w:rsid w:val="00CA50C6"/>
    <w:rsid w:val="00CA55D9"/>
    <w:rsid w:val="00CA68A0"/>
    <w:rsid w:val="00CB0CDE"/>
    <w:rsid w:val="00CB17E5"/>
    <w:rsid w:val="00CB2264"/>
    <w:rsid w:val="00CB3F4C"/>
    <w:rsid w:val="00CB74D1"/>
    <w:rsid w:val="00CC065B"/>
    <w:rsid w:val="00CC19BF"/>
    <w:rsid w:val="00CC678E"/>
    <w:rsid w:val="00CD190B"/>
    <w:rsid w:val="00CD310A"/>
    <w:rsid w:val="00CD3F02"/>
    <w:rsid w:val="00CD59B6"/>
    <w:rsid w:val="00CD6848"/>
    <w:rsid w:val="00CD7388"/>
    <w:rsid w:val="00CE0517"/>
    <w:rsid w:val="00CE0DAE"/>
    <w:rsid w:val="00CE13E1"/>
    <w:rsid w:val="00CE294E"/>
    <w:rsid w:val="00CE3F0C"/>
    <w:rsid w:val="00CE4746"/>
    <w:rsid w:val="00CE5285"/>
    <w:rsid w:val="00CE5F0E"/>
    <w:rsid w:val="00CE739E"/>
    <w:rsid w:val="00CF10A8"/>
    <w:rsid w:val="00CF1835"/>
    <w:rsid w:val="00CF1B75"/>
    <w:rsid w:val="00CF37C3"/>
    <w:rsid w:val="00CF3E0D"/>
    <w:rsid w:val="00CF495B"/>
    <w:rsid w:val="00CF51A2"/>
    <w:rsid w:val="00CF5E90"/>
    <w:rsid w:val="00CF7768"/>
    <w:rsid w:val="00CF7EB6"/>
    <w:rsid w:val="00D00D80"/>
    <w:rsid w:val="00D012DC"/>
    <w:rsid w:val="00D0190D"/>
    <w:rsid w:val="00D032B2"/>
    <w:rsid w:val="00D0413C"/>
    <w:rsid w:val="00D04F48"/>
    <w:rsid w:val="00D06957"/>
    <w:rsid w:val="00D107FB"/>
    <w:rsid w:val="00D10EE4"/>
    <w:rsid w:val="00D11E49"/>
    <w:rsid w:val="00D12496"/>
    <w:rsid w:val="00D136CA"/>
    <w:rsid w:val="00D172AC"/>
    <w:rsid w:val="00D17DF5"/>
    <w:rsid w:val="00D2052C"/>
    <w:rsid w:val="00D20D52"/>
    <w:rsid w:val="00D21656"/>
    <w:rsid w:val="00D24194"/>
    <w:rsid w:val="00D2474D"/>
    <w:rsid w:val="00D25818"/>
    <w:rsid w:val="00D25BAA"/>
    <w:rsid w:val="00D26419"/>
    <w:rsid w:val="00D26D29"/>
    <w:rsid w:val="00D30119"/>
    <w:rsid w:val="00D30BD2"/>
    <w:rsid w:val="00D30E38"/>
    <w:rsid w:val="00D32124"/>
    <w:rsid w:val="00D34352"/>
    <w:rsid w:val="00D34711"/>
    <w:rsid w:val="00D34748"/>
    <w:rsid w:val="00D34FB6"/>
    <w:rsid w:val="00D35947"/>
    <w:rsid w:val="00D36843"/>
    <w:rsid w:val="00D40977"/>
    <w:rsid w:val="00D4257C"/>
    <w:rsid w:val="00D42F8A"/>
    <w:rsid w:val="00D43B01"/>
    <w:rsid w:val="00D44089"/>
    <w:rsid w:val="00D44A3D"/>
    <w:rsid w:val="00D45C42"/>
    <w:rsid w:val="00D4640F"/>
    <w:rsid w:val="00D47BF9"/>
    <w:rsid w:val="00D50AE7"/>
    <w:rsid w:val="00D510E4"/>
    <w:rsid w:val="00D52C1B"/>
    <w:rsid w:val="00D55333"/>
    <w:rsid w:val="00D5587B"/>
    <w:rsid w:val="00D570B9"/>
    <w:rsid w:val="00D57F29"/>
    <w:rsid w:val="00D6011A"/>
    <w:rsid w:val="00D6468F"/>
    <w:rsid w:val="00D657CD"/>
    <w:rsid w:val="00D66D96"/>
    <w:rsid w:val="00D6777D"/>
    <w:rsid w:val="00D67FE6"/>
    <w:rsid w:val="00D7127C"/>
    <w:rsid w:val="00D71EAB"/>
    <w:rsid w:val="00D73C10"/>
    <w:rsid w:val="00D7553A"/>
    <w:rsid w:val="00D755B2"/>
    <w:rsid w:val="00D75AC7"/>
    <w:rsid w:val="00D75AFC"/>
    <w:rsid w:val="00D75E39"/>
    <w:rsid w:val="00D76867"/>
    <w:rsid w:val="00D81828"/>
    <w:rsid w:val="00D81C28"/>
    <w:rsid w:val="00D83F69"/>
    <w:rsid w:val="00D870A7"/>
    <w:rsid w:val="00D873C3"/>
    <w:rsid w:val="00D87AF3"/>
    <w:rsid w:val="00D87BD7"/>
    <w:rsid w:val="00D90E6E"/>
    <w:rsid w:val="00D91AFA"/>
    <w:rsid w:val="00D92CFF"/>
    <w:rsid w:val="00D92DF2"/>
    <w:rsid w:val="00D92F2D"/>
    <w:rsid w:val="00D939A9"/>
    <w:rsid w:val="00D941BD"/>
    <w:rsid w:val="00D97286"/>
    <w:rsid w:val="00DA1B02"/>
    <w:rsid w:val="00DA1C21"/>
    <w:rsid w:val="00DA365F"/>
    <w:rsid w:val="00DA36AA"/>
    <w:rsid w:val="00DA39FD"/>
    <w:rsid w:val="00DA4FC4"/>
    <w:rsid w:val="00DB011E"/>
    <w:rsid w:val="00DB0A2E"/>
    <w:rsid w:val="00DB14AD"/>
    <w:rsid w:val="00DB1C5E"/>
    <w:rsid w:val="00DB37E8"/>
    <w:rsid w:val="00DB6120"/>
    <w:rsid w:val="00DB75C4"/>
    <w:rsid w:val="00DC14DD"/>
    <w:rsid w:val="00DC2343"/>
    <w:rsid w:val="00DC3319"/>
    <w:rsid w:val="00DC3C9F"/>
    <w:rsid w:val="00DC548B"/>
    <w:rsid w:val="00DC566C"/>
    <w:rsid w:val="00DC7855"/>
    <w:rsid w:val="00DD0E11"/>
    <w:rsid w:val="00DD1A5A"/>
    <w:rsid w:val="00DD1D5C"/>
    <w:rsid w:val="00DD37F5"/>
    <w:rsid w:val="00DD6673"/>
    <w:rsid w:val="00DD7A68"/>
    <w:rsid w:val="00DE0CC5"/>
    <w:rsid w:val="00DE55A5"/>
    <w:rsid w:val="00DE5A38"/>
    <w:rsid w:val="00DF6BF4"/>
    <w:rsid w:val="00E002D3"/>
    <w:rsid w:val="00E00ADB"/>
    <w:rsid w:val="00E016DB"/>
    <w:rsid w:val="00E020D2"/>
    <w:rsid w:val="00E0224C"/>
    <w:rsid w:val="00E06C70"/>
    <w:rsid w:val="00E07651"/>
    <w:rsid w:val="00E10517"/>
    <w:rsid w:val="00E10E01"/>
    <w:rsid w:val="00E111BB"/>
    <w:rsid w:val="00E11253"/>
    <w:rsid w:val="00E1171A"/>
    <w:rsid w:val="00E15F14"/>
    <w:rsid w:val="00E1620A"/>
    <w:rsid w:val="00E179AA"/>
    <w:rsid w:val="00E17C20"/>
    <w:rsid w:val="00E209F1"/>
    <w:rsid w:val="00E2132C"/>
    <w:rsid w:val="00E22DD5"/>
    <w:rsid w:val="00E24F25"/>
    <w:rsid w:val="00E2501C"/>
    <w:rsid w:val="00E25263"/>
    <w:rsid w:val="00E26127"/>
    <w:rsid w:val="00E263F4"/>
    <w:rsid w:val="00E27B32"/>
    <w:rsid w:val="00E27D54"/>
    <w:rsid w:val="00E30974"/>
    <w:rsid w:val="00E30C46"/>
    <w:rsid w:val="00E30E76"/>
    <w:rsid w:val="00E32F00"/>
    <w:rsid w:val="00E35BC1"/>
    <w:rsid w:val="00E4132F"/>
    <w:rsid w:val="00E4349E"/>
    <w:rsid w:val="00E436DE"/>
    <w:rsid w:val="00E4380C"/>
    <w:rsid w:val="00E43F9F"/>
    <w:rsid w:val="00E449D8"/>
    <w:rsid w:val="00E523C3"/>
    <w:rsid w:val="00E52A8F"/>
    <w:rsid w:val="00E548F6"/>
    <w:rsid w:val="00E573BB"/>
    <w:rsid w:val="00E62313"/>
    <w:rsid w:val="00E62CE9"/>
    <w:rsid w:val="00E630B6"/>
    <w:rsid w:val="00E63180"/>
    <w:rsid w:val="00E66E76"/>
    <w:rsid w:val="00E67B5C"/>
    <w:rsid w:val="00E72D6E"/>
    <w:rsid w:val="00E74C52"/>
    <w:rsid w:val="00E751FD"/>
    <w:rsid w:val="00E75C60"/>
    <w:rsid w:val="00E75CD7"/>
    <w:rsid w:val="00E75E91"/>
    <w:rsid w:val="00E75FE9"/>
    <w:rsid w:val="00E76E89"/>
    <w:rsid w:val="00E77350"/>
    <w:rsid w:val="00E77D04"/>
    <w:rsid w:val="00E80237"/>
    <w:rsid w:val="00E8476B"/>
    <w:rsid w:val="00E85F91"/>
    <w:rsid w:val="00E9208B"/>
    <w:rsid w:val="00E9498E"/>
    <w:rsid w:val="00E96E5F"/>
    <w:rsid w:val="00EA0720"/>
    <w:rsid w:val="00EA447E"/>
    <w:rsid w:val="00EA55F2"/>
    <w:rsid w:val="00EA7B7D"/>
    <w:rsid w:val="00EA7CA1"/>
    <w:rsid w:val="00EB0954"/>
    <w:rsid w:val="00EB13B6"/>
    <w:rsid w:val="00EB1626"/>
    <w:rsid w:val="00EB4E6B"/>
    <w:rsid w:val="00EB4F43"/>
    <w:rsid w:val="00EB4FF6"/>
    <w:rsid w:val="00EB573C"/>
    <w:rsid w:val="00EB57FB"/>
    <w:rsid w:val="00EB71CC"/>
    <w:rsid w:val="00EB744B"/>
    <w:rsid w:val="00EC27A8"/>
    <w:rsid w:val="00EC34F5"/>
    <w:rsid w:val="00EC3CA9"/>
    <w:rsid w:val="00EC4E98"/>
    <w:rsid w:val="00EC5A33"/>
    <w:rsid w:val="00EC5CAB"/>
    <w:rsid w:val="00EC7560"/>
    <w:rsid w:val="00ED1DC2"/>
    <w:rsid w:val="00ED3777"/>
    <w:rsid w:val="00ED3C2E"/>
    <w:rsid w:val="00ED53CE"/>
    <w:rsid w:val="00ED7C1C"/>
    <w:rsid w:val="00EE043C"/>
    <w:rsid w:val="00EE0C0E"/>
    <w:rsid w:val="00EE276A"/>
    <w:rsid w:val="00EE295F"/>
    <w:rsid w:val="00EE48F4"/>
    <w:rsid w:val="00EE5B1F"/>
    <w:rsid w:val="00EE6455"/>
    <w:rsid w:val="00EE6495"/>
    <w:rsid w:val="00EF04C4"/>
    <w:rsid w:val="00EF32BF"/>
    <w:rsid w:val="00EF393B"/>
    <w:rsid w:val="00EF4333"/>
    <w:rsid w:val="00EF47A4"/>
    <w:rsid w:val="00EF6020"/>
    <w:rsid w:val="00EF79AC"/>
    <w:rsid w:val="00F01752"/>
    <w:rsid w:val="00F025B8"/>
    <w:rsid w:val="00F02B4C"/>
    <w:rsid w:val="00F05D78"/>
    <w:rsid w:val="00F074F9"/>
    <w:rsid w:val="00F11E27"/>
    <w:rsid w:val="00F12B8A"/>
    <w:rsid w:val="00F161B7"/>
    <w:rsid w:val="00F24BFA"/>
    <w:rsid w:val="00F26E80"/>
    <w:rsid w:val="00F322EC"/>
    <w:rsid w:val="00F345D2"/>
    <w:rsid w:val="00F35380"/>
    <w:rsid w:val="00F41F02"/>
    <w:rsid w:val="00F4210B"/>
    <w:rsid w:val="00F431AF"/>
    <w:rsid w:val="00F456C9"/>
    <w:rsid w:val="00F46D0F"/>
    <w:rsid w:val="00F4719E"/>
    <w:rsid w:val="00F4761C"/>
    <w:rsid w:val="00F47DEA"/>
    <w:rsid w:val="00F50681"/>
    <w:rsid w:val="00F512DD"/>
    <w:rsid w:val="00F5131A"/>
    <w:rsid w:val="00F52D7E"/>
    <w:rsid w:val="00F52E1E"/>
    <w:rsid w:val="00F55204"/>
    <w:rsid w:val="00F56C68"/>
    <w:rsid w:val="00F60D9C"/>
    <w:rsid w:val="00F64D37"/>
    <w:rsid w:val="00F6661C"/>
    <w:rsid w:val="00F666C1"/>
    <w:rsid w:val="00F720FB"/>
    <w:rsid w:val="00F72FF6"/>
    <w:rsid w:val="00F730D5"/>
    <w:rsid w:val="00F736D4"/>
    <w:rsid w:val="00F73AC3"/>
    <w:rsid w:val="00F770C4"/>
    <w:rsid w:val="00F77964"/>
    <w:rsid w:val="00F77E58"/>
    <w:rsid w:val="00F80CAC"/>
    <w:rsid w:val="00F82C06"/>
    <w:rsid w:val="00F83E97"/>
    <w:rsid w:val="00F84011"/>
    <w:rsid w:val="00F87273"/>
    <w:rsid w:val="00F931C8"/>
    <w:rsid w:val="00F94E1A"/>
    <w:rsid w:val="00F966FA"/>
    <w:rsid w:val="00F968FD"/>
    <w:rsid w:val="00FA0123"/>
    <w:rsid w:val="00FA5623"/>
    <w:rsid w:val="00FA5B6C"/>
    <w:rsid w:val="00FA65A7"/>
    <w:rsid w:val="00FA7CCC"/>
    <w:rsid w:val="00FB16BE"/>
    <w:rsid w:val="00FB2325"/>
    <w:rsid w:val="00FB3BD9"/>
    <w:rsid w:val="00FB3EDF"/>
    <w:rsid w:val="00FB4CEE"/>
    <w:rsid w:val="00FB5B83"/>
    <w:rsid w:val="00FB6B24"/>
    <w:rsid w:val="00FB7158"/>
    <w:rsid w:val="00FB738E"/>
    <w:rsid w:val="00FB7BCA"/>
    <w:rsid w:val="00FC0FDD"/>
    <w:rsid w:val="00FC1BDA"/>
    <w:rsid w:val="00FC3544"/>
    <w:rsid w:val="00FC3E47"/>
    <w:rsid w:val="00FC491A"/>
    <w:rsid w:val="00FC717A"/>
    <w:rsid w:val="00FC7AC2"/>
    <w:rsid w:val="00FD02B4"/>
    <w:rsid w:val="00FD0358"/>
    <w:rsid w:val="00FD1727"/>
    <w:rsid w:val="00FD1734"/>
    <w:rsid w:val="00FD3C98"/>
    <w:rsid w:val="00FD3CB6"/>
    <w:rsid w:val="00FD5E85"/>
    <w:rsid w:val="00FD6473"/>
    <w:rsid w:val="00FD6527"/>
    <w:rsid w:val="00FD6B65"/>
    <w:rsid w:val="00FD7E75"/>
    <w:rsid w:val="00FE036A"/>
    <w:rsid w:val="00FE14FE"/>
    <w:rsid w:val="00FE1503"/>
    <w:rsid w:val="00FE3002"/>
    <w:rsid w:val="00FE5A5C"/>
    <w:rsid w:val="00FE5EFA"/>
    <w:rsid w:val="00FE6098"/>
    <w:rsid w:val="00FE681F"/>
    <w:rsid w:val="00FE7F1F"/>
    <w:rsid w:val="00FF30D1"/>
    <w:rsid w:val="00FF582D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9A835"/>
  <w15:chartTrackingRefBased/>
  <w15:docId w15:val="{64654A17-518A-4B75-B370-2CA7B5CC9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1D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1D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1DC2"/>
    <w:rPr>
      <w:sz w:val="18"/>
      <w:szCs w:val="18"/>
    </w:rPr>
  </w:style>
  <w:style w:type="character" w:styleId="a7">
    <w:name w:val="Placeholder Text"/>
    <w:basedOn w:val="a0"/>
    <w:uiPriority w:val="99"/>
    <w:semiHidden/>
    <w:rsid w:val="00854610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5A4A1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A4A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李红林</dc:creator>
  <cp:keywords/>
  <dc:description/>
  <cp:lastModifiedBy>李红林</cp:lastModifiedBy>
  <cp:revision>126</cp:revision>
  <cp:lastPrinted>2018-10-24T06:06:00Z</cp:lastPrinted>
  <dcterms:created xsi:type="dcterms:W3CDTF">2018-10-24T09:07:00Z</dcterms:created>
  <dcterms:modified xsi:type="dcterms:W3CDTF">2018-10-26T09:31:00Z</dcterms:modified>
</cp:coreProperties>
</file>